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EEC" w:rsidRPr="001C63E6" w:rsidRDefault="0026324F" w:rsidP="00D57EEC">
      <w:pPr>
        <w:jc w:val="center"/>
        <w:rPr>
          <w:rFonts w:ascii="Arial" w:hAnsi="Arial" w:cs="Arial"/>
          <w:b/>
          <w:bCs/>
        </w:rPr>
      </w:pPr>
      <w:r>
        <w:rPr>
          <w:rFonts w:ascii="Arial" w:hAnsi="Arial" w:cs="Arial"/>
          <w:b/>
          <w:bCs/>
        </w:rPr>
        <w:t xml:space="preserve">АДМИНИСТРАЦИЯ ТОПТУШИНСКОГО </w:t>
      </w:r>
      <w:r w:rsidR="00D57EEC" w:rsidRPr="001C63E6">
        <w:rPr>
          <w:rFonts w:ascii="Arial" w:hAnsi="Arial" w:cs="Arial"/>
          <w:b/>
          <w:bCs/>
        </w:rPr>
        <w:t>СЕЛЬСОВЕТА</w:t>
      </w:r>
    </w:p>
    <w:p w:rsidR="0026324F" w:rsidRDefault="0026324F" w:rsidP="00D57EEC">
      <w:pPr>
        <w:jc w:val="center"/>
        <w:rPr>
          <w:rFonts w:ascii="Arial" w:hAnsi="Arial" w:cs="Arial"/>
          <w:b/>
          <w:bCs/>
        </w:rPr>
      </w:pPr>
      <w:r>
        <w:rPr>
          <w:rFonts w:ascii="Arial" w:hAnsi="Arial" w:cs="Arial"/>
          <w:b/>
          <w:bCs/>
        </w:rPr>
        <w:t xml:space="preserve">ТОГУЛЬСКОГО </w:t>
      </w:r>
      <w:r w:rsidR="00D57EEC" w:rsidRPr="001C63E6">
        <w:rPr>
          <w:rFonts w:ascii="Arial" w:hAnsi="Arial" w:cs="Arial"/>
          <w:b/>
          <w:bCs/>
        </w:rPr>
        <w:t xml:space="preserve">РАЙОНА  </w:t>
      </w:r>
    </w:p>
    <w:p w:rsidR="00D57EEC" w:rsidRPr="001C63E6" w:rsidRDefault="0026324F" w:rsidP="00D57EEC">
      <w:pPr>
        <w:jc w:val="center"/>
        <w:rPr>
          <w:rFonts w:ascii="Arial" w:hAnsi="Arial" w:cs="Arial"/>
          <w:b/>
          <w:bCs/>
        </w:rPr>
      </w:pPr>
      <w:r>
        <w:rPr>
          <w:rFonts w:ascii="Arial" w:hAnsi="Arial" w:cs="Arial"/>
          <w:b/>
          <w:bCs/>
        </w:rPr>
        <w:t xml:space="preserve">АЛТАЙСКОГО </w:t>
      </w:r>
      <w:r w:rsidR="00D57EEC" w:rsidRPr="001C63E6">
        <w:rPr>
          <w:rFonts w:ascii="Arial" w:hAnsi="Arial" w:cs="Arial"/>
          <w:b/>
          <w:bCs/>
        </w:rPr>
        <w:t>КРАЯ</w:t>
      </w:r>
    </w:p>
    <w:p w:rsidR="00D57EEC" w:rsidRPr="001C63E6" w:rsidRDefault="00D57EEC" w:rsidP="00D57EEC">
      <w:pPr>
        <w:jc w:val="center"/>
        <w:rPr>
          <w:rFonts w:ascii="Arial" w:hAnsi="Arial" w:cs="Arial"/>
          <w:b/>
          <w:bCs/>
        </w:rPr>
      </w:pPr>
    </w:p>
    <w:p w:rsidR="00D57EEC" w:rsidRPr="001C63E6" w:rsidRDefault="00D57EEC" w:rsidP="00D57EEC">
      <w:pPr>
        <w:jc w:val="center"/>
        <w:rPr>
          <w:rFonts w:ascii="Arial" w:hAnsi="Arial" w:cs="Arial"/>
          <w:b/>
          <w:bCs/>
        </w:rPr>
      </w:pPr>
      <w:r w:rsidRPr="001C63E6">
        <w:rPr>
          <w:rFonts w:ascii="Arial" w:hAnsi="Arial" w:cs="Arial"/>
          <w:b/>
          <w:bCs/>
        </w:rPr>
        <w:t>П О С Т А Н О В Л Е Н И Е</w:t>
      </w:r>
    </w:p>
    <w:p w:rsidR="00D57EEC" w:rsidRDefault="00D57EEC" w:rsidP="00D57EEC">
      <w:pPr>
        <w:rPr>
          <w:rFonts w:ascii="Arial" w:hAnsi="Arial" w:cs="Arial"/>
          <w:b/>
        </w:rPr>
      </w:pPr>
    </w:p>
    <w:p w:rsidR="00AF7698" w:rsidRDefault="00AF7698" w:rsidP="00D57EEC">
      <w:pPr>
        <w:rPr>
          <w:rFonts w:ascii="Arial" w:hAnsi="Arial" w:cs="Arial"/>
          <w:bCs/>
        </w:rPr>
      </w:pPr>
      <w:r w:rsidRPr="00AF7698">
        <w:rPr>
          <w:rFonts w:ascii="Arial" w:hAnsi="Arial" w:cs="Arial"/>
        </w:rPr>
        <w:t xml:space="preserve">14.04.2026                  </w:t>
      </w:r>
      <w:r>
        <w:rPr>
          <w:rFonts w:ascii="Arial" w:hAnsi="Arial" w:cs="Arial"/>
          <w:bCs/>
        </w:rPr>
        <w:t xml:space="preserve">                      с.Топтушка                                                 № 8</w:t>
      </w:r>
    </w:p>
    <w:p w:rsidR="00AF7698" w:rsidRDefault="00AF7698" w:rsidP="00D57EEC">
      <w:pPr>
        <w:rPr>
          <w:rFonts w:ascii="Arial" w:hAnsi="Arial" w:cs="Arial"/>
          <w:bCs/>
        </w:rPr>
      </w:pPr>
    </w:p>
    <w:p w:rsidR="00AF7698" w:rsidRDefault="00AF7698" w:rsidP="00D57EEC">
      <w:pPr>
        <w:rPr>
          <w:rFonts w:ascii="Arial" w:hAnsi="Arial" w:cs="Arial"/>
          <w:bCs/>
        </w:rPr>
      </w:pPr>
      <w:r>
        <w:rPr>
          <w:rFonts w:ascii="Arial" w:hAnsi="Arial" w:cs="Arial"/>
          <w:bCs/>
        </w:rPr>
        <w:t xml:space="preserve">О внесении изменений в постановление </w:t>
      </w:r>
    </w:p>
    <w:p w:rsidR="00AF7698" w:rsidRDefault="00AF7698" w:rsidP="00D57EEC">
      <w:pPr>
        <w:rPr>
          <w:rFonts w:ascii="Arial" w:hAnsi="Arial" w:cs="Arial"/>
          <w:bCs/>
        </w:rPr>
      </w:pPr>
      <w:r>
        <w:rPr>
          <w:rFonts w:ascii="Arial" w:hAnsi="Arial" w:cs="Arial"/>
          <w:bCs/>
        </w:rPr>
        <w:t xml:space="preserve">Администрации сельсовета от </w:t>
      </w:r>
      <w:r w:rsidR="005D4661">
        <w:rPr>
          <w:rFonts w:ascii="Arial" w:hAnsi="Arial" w:cs="Arial"/>
          <w:bCs/>
        </w:rPr>
        <w:t>02</w:t>
      </w:r>
      <w:r w:rsidR="00D57EEC" w:rsidRPr="0026324F">
        <w:rPr>
          <w:rFonts w:ascii="Arial" w:hAnsi="Arial" w:cs="Arial"/>
          <w:bCs/>
        </w:rPr>
        <w:t>.</w:t>
      </w:r>
      <w:r w:rsidR="005D4661">
        <w:rPr>
          <w:rFonts w:ascii="Arial" w:hAnsi="Arial" w:cs="Arial"/>
          <w:bCs/>
        </w:rPr>
        <w:t>10.2024</w:t>
      </w:r>
      <w:r w:rsidR="00D57EEC" w:rsidRPr="0026324F">
        <w:rPr>
          <w:rFonts w:ascii="Arial" w:hAnsi="Arial" w:cs="Arial"/>
          <w:bCs/>
        </w:rPr>
        <w:t xml:space="preserve"> </w:t>
      </w:r>
      <w:r w:rsidR="007639B6">
        <w:rPr>
          <w:rFonts w:ascii="Arial" w:hAnsi="Arial" w:cs="Arial"/>
          <w:bCs/>
        </w:rPr>
        <w:t>№ 31</w:t>
      </w:r>
      <w:r w:rsidR="005D4661">
        <w:rPr>
          <w:rFonts w:ascii="Arial" w:hAnsi="Arial" w:cs="Arial"/>
          <w:bCs/>
        </w:rPr>
        <w:t xml:space="preserve"> </w:t>
      </w:r>
    </w:p>
    <w:p w:rsidR="0026324F" w:rsidRDefault="00AF7698" w:rsidP="00AF7698">
      <w:pPr>
        <w:rPr>
          <w:rFonts w:ascii="Arial" w:hAnsi="Arial" w:cs="Arial"/>
        </w:rPr>
      </w:pPr>
      <w:r>
        <w:rPr>
          <w:rFonts w:ascii="Arial" w:hAnsi="Arial" w:cs="Arial"/>
          <w:bCs/>
        </w:rPr>
        <w:t>«</w:t>
      </w:r>
      <w:r w:rsidR="0026324F" w:rsidRPr="0026324F">
        <w:rPr>
          <w:rFonts w:ascii="Arial" w:hAnsi="Arial" w:cs="Arial"/>
        </w:rPr>
        <w:t xml:space="preserve">Об утверждении Административного регламента </w:t>
      </w:r>
    </w:p>
    <w:p w:rsidR="0026324F" w:rsidRPr="0026324F" w:rsidRDefault="0026324F" w:rsidP="0026324F">
      <w:pPr>
        <w:jc w:val="both"/>
        <w:rPr>
          <w:rFonts w:ascii="Arial" w:hAnsi="Arial" w:cs="Arial"/>
        </w:rPr>
      </w:pPr>
      <w:r w:rsidRPr="0026324F">
        <w:rPr>
          <w:rFonts w:ascii="Arial" w:hAnsi="Arial" w:cs="Arial"/>
        </w:rPr>
        <w:t xml:space="preserve">предоставления муниципальной услуги «Постановка </w:t>
      </w:r>
    </w:p>
    <w:p w:rsidR="0026324F" w:rsidRPr="0026324F" w:rsidRDefault="0026324F" w:rsidP="0026324F">
      <w:pPr>
        <w:jc w:val="both"/>
        <w:rPr>
          <w:rFonts w:ascii="Arial" w:hAnsi="Arial" w:cs="Arial"/>
        </w:rPr>
      </w:pPr>
      <w:r w:rsidRPr="0026324F">
        <w:rPr>
          <w:rFonts w:ascii="Arial" w:hAnsi="Arial" w:cs="Arial"/>
        </w:rPr>
        <w:t xml:space="preserve">на учет граждан, испытывающих потребность </w:t>
      </w:r>
    </w:p>
    <w:p w:rsidR="0026324F" w:rsidRPr="0026324F" w:rsidRDefault="0026324F" w:rsidP="0026324F">
      <w:pPr>
        <w:jc w:val="both"/>
        <w:rPr>
          <w:rFonts w:ascii="Arial" w:hAnsi="Arial" w:cs="Arial"/>
        </w:rPr>
      </w:pPr>
      <w:r w:rsidRPr="0026324F">
        <w:rPr>
          <w:rFonts w:ascii="Arial" w:hAnsi="Arial" w:cs="Arial"/>
        </w:rPr>
        <w:t>в древесине для собственных нужд»</w:t>
      </w:r>
      <w:r w:rsidR="00AF7698">
        <w:rPr>
          <w:rFonts w:ascii="Arial" w:hAnsi="Arial" w:cs="Arial"/>
        </w:rPr>
        <w:t xml:space="preserve"> (в ред. от 09.12.2025 № 29)</w:t>
      </w:r>
    </w:p>
    <w:p w:rsidR="00D57EEC" w:rsidRPr="001C63E6" w:rsidRDefault="00D57EEC" w:rsidP="00D57EEC">
      <w:pPr>
        <w:jc w:val="both"/>
        <w:rPr>
          <w:rFonts w:ascii="Arial" w:hAnsi="Arial" w:cs="Arial"/>
        </w:rPr>
      </w:pPr>
    </w:p>
    <w:p w:rsidR="00D64CB6" w:rsidRDefault="007639B6" w:rsidP="00D57EEC">
      <w:pPr>
        <w:jc w:val="both"/>
        <w:rPr>
          <w:rFonts w:ascii="Arial" w:hAnsi="Arial" w:cs="Arial"/>
        </w:rPr>
      </w:pPr>
      <w:r>
        <w:rPr>
          <w:rFonts w:ascii="Arial" w:hAnsi="Arial" w:cs="Arial"/>
        </w:rPr>
        <w:t xml:space="preserve">         </w:t>
      </w:r>
      <w:r w:rsidR="00D64CB6" w:rsidRPr="00D64CB6">
        <w:rPr>
          <w:rFonts w:ascii="Arial" w:hAnsi="Arial" w:cs="Arial"/>
        </w:rPr>
        <w:t xml:space="preserve">В соответствии </w:t>
      </w:r>
      <w:r w:rsidR="00D64CB6">
        <w:rPr>
          <w:rFonts w:ascii="Arial" w:hAnsi="Arial" w:cs="Arial"/>
        </w:rPr>
        <w:t xml:space="preserve">с Федеральным законом Российской Федерации от 27.07.2010 № 210-ФЗ «Об организации предоставления государственных и муниципальных услуг», постановлением Правительства РФ от 11.11.2005 № 679 «О порядке разработки и  утверждения административных регламентов исполнения государственных функций (предоставления государственных услуг), п.21 ст.14 Федерального Закона от 06.10.2003 № 131-ФЗ «Об общих принципах организации местного самоуправления в Российской Федерации», </w:t>
      </w:r>
      <w:r w:rsidR="00E05B49">
        <w:rPr>
          <w:rFonts w:ascii="Arial" w:hAnsi="Arial" w:cs="Arial"/>
        </w:rPr>
        <w:t>Законом Алтайского края от 14</w:t>
      </w:r>
      <w:r w:rsidR="00D64CB6" w:rsidRPr="00D64CB6">
        <w:rPr>
          <w:rFonts w:ascii="Arial" w:hAnsi="Arial" w:cs="Arial"/>
        </w:rPr>
        <w:t>.0</w:t>
      </w:r>
      <w:r w:rsidR="00E05B49">
        <w:rPr>
          <w:rFonts w:ascii="Arial" w:hAnsi="Arial" w:cs="Arial"/>
        </w:rPr>
        <w:t>6</w:t>
      </w:r>
      <w:r w:rsidR="00D64CB6" w:rsidRPr="00D64CB6">
        <w:rPr>
          <w:rFonts w:ascii="Arial" w:hAnsi="Arial" w:cs="Arial"/>
        </w:rPr>
        <w:t>.20</w:t>
      </w:r>
      <w:r w:rsidR="00E05B49">
        <w:rPr>
          <w:rFonts w:ascii="Arial" w:hAnsi="Arial" w:cs="Arial"/>
        </w:rPr>
        <w:t>24</w:t>
      </w:r>
      <w:r w:rsidR="00D64CB6" w:rsidRPr="00D64CB6">
        <w:rPr>
          <w:rFonts w:ascii="Arial" w:hAnsi="Arial" w:cs="Arial"/>
        </w:rPr>
        <w:t xml:space="preserve"> года № </w:t>
      </w:r>
      <w:r w:rsidR="00E05B49">
        <w:rPr>
          <w:rFonts w:ascii="Arial" w:hAnsi="Arial" w:cs="Arial"/>
        </w:rPr>
        <w:t>38</w:t>
      </w:r>
      <w:r w:rsidR="00D64CB6" w:rsidRPr="00D64CB6">
        <w:rPr>
          <w:rFonts w:ascii="Arial" w:hAnsi="Arial" w:cs="Arial"/>
        </w:rPr>
        <w:t>-ЗС «О внесении изменений в</w:t>
      </w:r>
      <w:r w:rsidR="00E05B49">
        <w:rPr>
          <w:rFonts w:ascii="Arial" w:hAnsi="Arial" w:cs="Arial"/>
        </w:rPr>
        <w:t xml:space="preserve"> статьи 6 и 8 </w:t>
      </w:r>
      <w:r w:rsidR="00D64CB6" w:rsidRPr="00D64CB6">
        <w:rPr>
          <w:rFonts w:ascii="Arial" w:hAnsi="Arial" w:cs="Arial"/>
        </w:rPr>
        <w:t>закон</w:t>
      </w:r>
      <w:r w:rsidR="00E05B49">
        <w:rPr>
          <w:rFonts w:ascii="Arial" w:hAnsi="Arial" w:cs="Arial"/>
        </w:rPr>
        <w:t>а</w:t>
      </w:r>
      <w:r w:rsidR="00D64CB6" w:rsidRPr="00D64CB6">
        <w:rPr>
          <w:rFonts w:ascii="Arial" w:hAnsi="Arial" w:cs="Arial"/>
        </w:rPr>
        <w:t xml:space="preserve"> Алтайского края «О регулировании отдельных лесных отношений на территории Алтайского края», руководствуясь Уставом муниципального образования Топтушинский сельсовет Тогульского района Алтайского края </w:t>
      </w:r>
    </w:p>
    <w:p w:rsidR="00D57EEC" w:rsidRPr="001C63E6" w:rsidRDefault="00D64CB6" w:rsidP="00D57EEC">
      <w:pPr>
        <w:jc w:val="both"/>
        <w:rPr>
          <w:rFonts w:ascii="Arial" w:hAnsi="Arial" w:cs="Arial"/>
        </w:rPr>
      </w:pPr>
      <w:r w:rsidRPr="00D64CB6">
        <w:rPr>
          <w:rFonts w:ascii="Arial" w:hAnsi="Arial" w:cs="Arial"/>
        </w:rPr>
        <w:t>П О С Т А Н О В Л Я Ю:</w:t>
      </w:r>
    </w:p>
    <w:p w:rsidR="00AF7698" w:rsidRDefault="00AF7698" w:rsidP="00AF7698">
      <w:pPr>
        <w:pStyle w:val="a8"/>
        <w:numPr>
          <w:ilvl w:val="0"/>
          <w:numId w:val="29"/>
        </w:numPr>
        <w:ind w:left="0" w:firstLine="426"/>
        <w:jc w:val="both"/>
        <w:rPr>
          <w:rFonts w:ascii="Arial" w:hAnsi="Arial" w:cs="Arial"/>
        </w:rPr>
      </w:pPr>
      <w:r w:rsidRPr="00AF7698">
        <w:rPr>
          <w:rFonts w:ascii="Arial" w:hAnsi="Arial" w:cs="Arial"/>
          <w:bCs/>
        </w:rPr>
        <w:t>Внести следующие изменения в постановление Администрации сельсовета от 02.10.2024 № 31 «</w:t>
      </w:r>
      <w:r w:rsidRPr="00AF7698">
        <w:rPr>
          <w:rFonts w:ascii="Arial" w:hAnsi="Arial" w:cs="Arial"/>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(в ред. от 09.12.2025 № 29)</w:t>
      </w:r>
      <w:r>
        <w:rPr>
          <w:rFonts w:ascii="Arial" w:hAnsi="Arial" w:cs="Arial"/>
        </w:rPr>
        <w:t>:</w:t>
      </w:r>
    </w:p>
    <w:p w:rsidR="00EA1883" w:rsidRDefault="00AF7698" w:rsidP="00EA1883">
      <w:pPr>
        <w:pStyle w:val="ac"/>
        <w:ind w:right="166"/>
        <w:rPr>
          <w:rFonts w:ascii="Arial" w:hAnsi="Arial" w:cs="Arial"/>
        </w:rPr>
      </w:pPr>
      <w:r>
        <w:rPr>
          <w:rFonts w:ascii="Arial" w:hAnsi="Arial" w:cs="Arial"/>
        </w:rPr>
        <w:t>1.1.</w:t>
      </w:r>
      <w:r w:rsidR="00EA1883" w:rsidRPr="00EA1883">
        <w:rPr>
          <w:rFonts w:ascii="Arial" w:hAnsi="Arial" w:cs="Arial"/>
        </w:rPr>
        <w:t xml:space="preserve"> </w:t>
      </w:r>
      <w:r w:rsidR="00EA1883">
        <w:rPr>
          <w:rFonts w:ascii="Arial" w:hAnsi="Arial" w:cs="Arial"/>
        </w:rPr>
        <w:t>пункт «з» части 1 статьи 2.7.1.1. Регламента изложить в следующей редакции:</w:t>
      </w:r>
    </w:p>
    <w:p w:rsidR="00EA1883" w:rsidRDefault="00EA1883" w:rsidP="00EA1883">
      <w:pPr>
        <w:pStyle w:val="ac"/>
        <w:ind w:right="166"/>
        <w:rPr>
          <w:rFonts w:ascii="Arial" w:hAnsi="Arial" w:cs="Arial"/>
        </w:rPr>
      </w:pPr>
      <w:r w:rsidRPr="00DC151E">
        <w:rPr>
          <w:rFonts w:ascii="Arial" w:hAnsi="Arial" w:cs="Arial"/>
        </w:rPr>
        <w:t xml:space="preserve">з) копии правоустанавливающих документов на жилое помещение, либо копия решения суда о признании права собственности на жилое помещение (для категории граждан, указанной в </w:t>
      </w:r>
      <w:hyperlink r:id="rId8" w:history="1">
        <w:r w:rsidRPr="00DC151E">
          <w:rPr>
            <w:rStyle w:val="a3"/>
            <w:rFonts w:ascii="Arial" w:hAnsi="Arial" w:cs="Arial"/>
          </w:rPr>
          <w:t>части 3</w:t>
        </w:r>
      </w:hyperlink>
      <w:hyperlink r:id="rId9" w:history="1">
        <w:r w:rsidRPr="00DC151E">
          <w:rPr>
            <w:rStyle w:val="a3"/>
            <w:rFonts w:ascii="Arial" w:hAnsi="Arial" w:cs="Arial"/>
          </w:rPr>
          <w:t>статьи 6</w:t>
        </w:r>
      </w:hyperlink>
      <w:r w:rsidRPr="00DC151E">
        <w:rPr>
          <w:rFonts w:ascii="Arial" w:hAnsi="Arial" w:cs="Arial"/>
        </w:rPr>
        <w:t xml:space="preserve"> Закона Алтайского края от 10.09.2007 N 87-ЗС);</w:t>
      </w:r>
      <w:r>
        <w:rPr>
          <w:rFonts w:ascii="Arial" w:hAnsi="Arial" w:cs="Arial"/>
        </w:rPr>
        <w:t>.</w:t>
      </w:r>
    </w:p>
    <w:p w:rsidR="00EA1883" w:rsidRDefault="00EA1883" w:rsidP="00EA1883">
      <w:pPr>
        <w:pStyle w:val="ac"/>
        <w:ind w:right="166"/>
        <w:rPr>
          <w:rFonts w:ascii="Arial" w:hAnsi="Arial" w:cs="Arial"/>
        </w:rPr>
      </w:pPr>
      <w:r>
        <w:rPr>
          <w:rFonts w:ascii="Arial" w:hAnsi="Arial" w:cs="Arial"/>
        </w:rPr>
        <w:t>1.2. пункт «а» части 1.2.4. статьи 1.2. Регламента изложить в следующей редакции:</w:t>
      </w:r>
    </w:p>
    <w:p w:rsidR="00E05B49" w:rsidRPr="0026324F" w:rsidRDefault="00AE7893" w:rsidP="00AE7893">
      <w:pPr>
        <w:pStyle w:val="ac"/>
        <w:ind w:right="165"/>
        <w:rPr>
          <w:rFonts w:ascii="Arial" w:hAnsi="Arial" w:cs="Arial"/>
        </w:rPr>
      </w:pPr>
      <w:r>
        <w:rPr>
          <w:rFonts w:ascii="Arial" w:hAnsi="Arial" w:cs="Arial"/>
        </w:rPr>
        <w:t xml:space="preserve">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w:t>
      </w:r>
      <w:hyperlink r:id="rId10" w:history="1">
        <w:r>
          <w:rPr>
            <w:rStyle w:val="a3"/>
            <w:rFonts w:ascii="Arial" w:hAnsi="Arial" w:cs="Arial"/>
          </w:rPr>
          <w:t>пункте</w:t>
        </w:r>
      </w:hyperlink>
      <w:r>
        <w:rPr>
          <w:rFonts w:ascii="Arial" w:hAnsi="Arial" w:cs="Arial"/>
        </w:rPr>
        <w:t xml:space="preserve"> </w:t>
      </w:r>
      <w:hyperlink r:id="rId11" w:history="1">
        <w:r>
          <w:rPr>
            <w:rStyle w:val="a3"/>
            <w:rFonts w:ascii="Arial" w:hAnsi="Arial" w:cs="Arial"/>
          </w:rPr>
          <w:t>6 статьи 1</w:t>
        </w:r>
      </w:hyperlink>
      <w:r>
        <w:rPr>
          <w:rFonts w:ascii="Arial" w:hAnsi="Arial" w:cs="Arial"/>
        </w:rPr>
        <w:t xml:space="preserve">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заключивших в соответствии с </w:t>
      </w:r>
      <w:hyperlink r:id="rId12" w:history="1">
        <w:r>
          <w:rPr>
            <w:rStyle w:val="a3"/>
            <w:rFonts w:ascii="Arial" w:hAnsi="Arial" w:cs="Arial"/>
          </w:rPr>
          <w:t>пунктами 3</w:t>
        </w:r>
      </w:hyperlink>
      <w:r>
        <w:rPr>
          <w:rFonts w:ascii="Arial" w:hAnsi="Arial" w:cs="Arial"/>
        </w:rPr>
        <w:t xml:space="preserve">, </w:t>
      </w:r>
      <w:hyperlink r:id="rId13" w:history="1">
        <w:r>
          <w:rPr>
            <w:rStyle w:val="a3"/>
            <w:rFonts w:ascii="Arial" w:hAnsi="Arial" w:cs="Arial"/>
          </w:rPr>
          <w:t>5</w:t>
        </w:r>
      </w:hyperlink>
      <w:r>
        <w:rPr>
          <w:rFonts w:ascii="Arial" w:hAnsi="Arial" w:cs="Arial"/>
        </w:rPr>
        <w:t xml:space="preserve">, </w:t>
      </w:r>
      <w:hyperlink r:id="rId14" w:history="1">
        <w:r>
          <w:rPr>
            <w:rStyle w:val="a3"/>
            <w:rFonts w:ascii="Arial" w:hAnsi="Arial" w:cs="Arial"/>
          </w:rPr>
          <w:t>7 статьи 38</w:t>
        </w:r>
      </w:hyperlink>
      <w:r>
        <w:rPr>
          <w:rFonts w:ascii="Arial" w:hAnsi="Arial" w:cs="Arial"/>
        </w:rPr>
        <w:t xml:space="preserve"> Федерального закона от 28 марта 1998 года N 53-ФЗ «О воинской обязанности и военной службе» контракт о прохождении военной </w:t>
      </w:r>
      <w:r>
        <w:rPr>
          <w:rFonts w:ascii="Arial" w:hAnsi="Arial" w:cs="Arial"/>
        </w:rPr>
        <w:lastRenderedPageBreak/>
        <w:t>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Украины (далее-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 ветеранов боевых действий, указанных в пунктах 2.2, 2.3, 2.6 части 1 статьи 3 Федерального закона от 12 января 1995 года № 5-ФЗ «О ветеранах».</w:t>
      </w:r>
    </w:p>
    <w:p w:rsidR="00D57EEC" w:rsidRPr="00E05B49" w:rsidRDefault="00E05B49" w:rsidP="00E05B49">
      <w:pPr>
        <w:jc w:val="both"/>
        <w:rPr>
          <w:rFonts w:ascii="Arial" w:hAnsi="Arial" w:cs="Arial"/>
        </w:rPr>
      </w:pPr>
      <w:r>
        <w:rPr>
          <w:rFonts w:ascii="Arial" w:hAnsi="Arial" w:cs="Arial"/>
        </w:rPr>
        <w:t xml:space="preserve">       3.</w:t>
      </w:r>
      <w:r w:rsidR="00D57EEC" w:rsidRPr="00E05B49">
        <w:rPr>
          <w:rFonts w:ascii="Arial" w:hAnsi="Arial" w:cs="Arial"/>
        </w:rPr>
        <w:t xml:space="preserve">Обнародовать настоящее постановление </w:t>
      </w:r>
      <w:r w:rsidR="00D64CB6" w:rsidRPr="00E05B49">
        <w:rPr>
          <w:rFonts w:ascii="Arial" w:hAnsi="Arial" w:cs="Arial"/>
        </w:rPr>
        <w:t>в установленном порядке.</w:t>
      </w:r>
    </w:p>
    <w:p w:rsidR="00E05B49" w:rsidRPr="00E05B49" w:rsidRDefault="00E05B49" w:rsidP="00E05B49">
      <w:pPr>
        <w:jc w:val="both"/>
        <w:rPr>
          <w:rFonts w:ascii="Arial" w:hAnsi="Arial" w:cs="Arial"/>
        </w:rPr>
      </w:pPr>
    </w:p>
    <w:p w:rsidR="00D57EEC" w:rsidRPr="001C63E6" w:rsidRDefault="00E05B49" w:rsidP="00D64CB6">
      <w:pPr>
        <w:ind w:left="426"/>
        <w:jc w:val="both"/>
        <w:rPr>
          <w:rFonts w:ascii="Arial" w:hAnsi="Arial" w:cs="Arial"/>
        </w:rPr>
      </w:pPr>
      <w:r>
        <w:rPr>
          <w:rFonts w:ascii="Arial" w:hAnsi="Arial" w:cs="Arial"/>
        </w:rPr>
        <w:t>4.</w:t>
      </w:r>
      <w:r w:rsidR="00D57EEC" w:rsidRPr="001C63E6">
        <w:rPr>
          <w:rFonts w:ascii="Arial" w:hAnsi="Arial" w:cs="Arial"/>
        </w:rPr>
        <w:t>Контроль за исполнением настоящего постановления оставляю за собой.</w:t>
      </w:r>
    </w:p>
    <w:p w:rsidR="00D57EEC" w:rsidRPr="001C63E6" w:rsidRDefault="00D57EEC" w:rsidP="00D57EEC">
      <w:pPr>
        <w:jc w:val="both"/>
        <w:rPr>
          <w:rFonts w:ascii="Arial" w:hAnsi="Arial" w:cs="Arial"/>
        </w:rPr>
      </w:pPr>
    </w:p>
    <w:p w:rsidR="00D57EEC" w:rsidRPr="001C63E6" w:rsidRDefault="00D57EEC" w:rsidP="00D57EEC">
      <w:pPr>
        <w:jc w:val="both"/>
        <w:rPr>
          <w:rFonts w:ascii="Arial" w:hAnsi="Arial" w:cs="Arial"/>
        </w:rPr>
      </w:pPr>
    </w:p>
    <w:p w:rsidR="00D57EEC" w:rsidRPr="001C63E6" w:rsidRDefault="00D57EEC" w:rsidP="00D57EEC">
      <w:pPr>
        <w:jc w:val="both"/>
        <w:rPr>
          <w:rFonts w:ascii="Arial" w:hAnsi="Arial" w:cs="Arial"/>
        </w:rPr>
      </w:pPr>
    </w:p>
    <w:p w:rsidR="00D57EEC" w:rsidRPr="001C63E6" w:rsidRDefault="00D64CB6" w:rsidP="00D57EEC">
      <w:pPr>
        <w:rPr>
          <w:rFonts w:ascii="Arial" w:hAnsi="Arial" w:cs="Arial"/>
        </w:rPr>
      </w:pPr>
      <w:r>
        <w:rPr>
          <w:rFonts w:ascii="Arial" w:hAnsi="Arial" w:cs="Arial"/>
        </w:rPr>
        <w:t>Глава</w:t>
      </w:r>
      <w:r w:rsidR="00D57EEC">
        <w:rPr>
          <w:rFonts w:ascii="Arial" w:hAnsi="Arial" w:cs="Arial"/>
        </w:rPr>
        <w:t xml:space="preserve"> сельсовета                                                                     </w:t>
      </w:r>
      <w:r w:rsidR="00AE7893">
        <w:rPr>
          <w:rFonts w:ascii="Arial" w:hAnsi="Arial" w:cs="Arial"/>
        </w:rPr>
        <w:t xml:space="preserve">           Н.А</w:t>
      </w:r>
      <w:r>
        <w:rPr>
          <w:rFonts w:ascii="Arial" w:hAnsi="Arial" w:cs="Arial"/>
        </w:rPr>
        <w:t>.Сердюков</w:t>
      </w:r>
      <w:r w:rsidR="00AE7893">
        <w:rPr>
          <w:rFonts w:ascii="Arial" w:hAnsi="Arial" w:cs="Arial"/>
        </w:rPr>
        <w:t>а</w:t>
      </w:r>
    </w:p>
    <w:sectPr w:rsidR="00D57EEC" w:rsidRPr="001C63E6" w:rsidSect="007D277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6CB" w:rsidRDefault="006066CB" w:rsidP="000F6FA3">
      <w:r>
        <w:separator/>
      </w:r>
    </w:p>
  </w:endnote>
  <w:endnote w:type="continuationSeparator" w:id="1">
    <w:p w:rsidR="006066CB" w:rsidRDefault="006066CB" w:rsidP="000F6F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6CB" w:rsidRDefault="006066CB" w:rsidP="000F6FA3">
      <w:r>
        <w:separator/>
      </w:r>
    </w:p>
  </w:footnote>
  <w:footnote w:type="continuationSeparator" w:id="1">
    <w:p w:rsidR="006066CB" w:rsidRDefault="006066CB" w:rsidP="000F6F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6FD1"/>
    <w:multiLevelType w:val="hybridMultilevel"/>
    <w:tmpl w:val="DC180572"/>
    <w:lvl w:ilvl="0" w:tplc="6096C64C">
      <w:start w:val="2"/>
      <w:numFmt w:val="decimal"/>
      <w:lvlText w:val="%1."/>
      <w:lvlJc w:val="left"/>
      <w:pPr>
        <w:ind w:left="2487" w:hanging="360"/>
      </w:pPr>
    </w:lvl>
    <w:lvl w:ilvl="1" w:tplc="04190019">
      <w:start w:val="1"/>
      <w:numFmt w:val="lowerLetter"/>
      <w:lvlText w:val="%2."/>
      <w:lvlJc w:val="left"/>
      <w:pPr>
        <w:ind w:left="320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CB2013"/>
    <w:multiLevelType w:val="hybridMultilevel"/>
    <w:tmpl w:val="5D005856"/>
    <w:lvl w:ilvl="0" w:tplc="2D72C422">
      <w:numFmt w:val="bullet"/>
      <w:lvlText w:val="-"/>
      <w:lvlJc w:val="left"/>
      <w:pPr>
        <w:ind w:left="222" w:hanging="221"/>
      </w:pPr>
      <w:rPr>
        <w:rFonts w:ascii="Times New Roman" w:eastAsia="Times New Roman" w:hAnsi="Times New Roman" w:cs="Times New Roman" w:hint="default"/>
        <w:b w:val="0"/>
        <w:bCs w:val="0"/>
        <w:i w:val="0"/>
        <w:iCs w:val="0"/>
        <w:spacing w:val="0"/>
        <w:w w:val="99"/>
        <w:sz w:val="26"/>
        <w:szCs w:val="26"/>
        <w:lang w:val="ru-RU" w:eastAsia="en-US" w:bidi="ar-SA"/>
      </w:rPr>
    </w:lvl>
    <w:lvl w:ilvl="1" w:tplc="C54C9E3E">
      <w:numFmt w:val="bullet"/>
      <w:lvlText w:val="•"/>
      <w:lvlJc w:val="left"/>
      <w:pPr>
        <w:ind w:left="1172" w:hanging="221"/>
      </w:pPr>
      <w:rPr>
        <w:lang w:val="ru-RU" w:eastAsia="en-US" w:bidi="ar-SA"/>
      </w:rPr>
    </w:lvl>
    <w:lvl w:ilvl="2" w:tplc="5B740486">
      <w:numFmt w:val="bullet"/>
      <w:lvlText w:val="•"/>
      <w:lvlJc w:val="left"/>
      <w:pPr>
        <w:ind w:left="2125" w:hanging="221"/>
      </w:pPr>
      <w:rPr>
        <w:lang w:val="ru-RU" w:eastAsia="en-US" w:bidi="ar-SA"/>
      </w:rPr>
    </w:lvl>
    <w:lvl w:ilvl="3" w:tplc="0068059C">
      <w:numFmt w:val="bullet"/>
      <w:lvlText w:val="•"/>
      <w:lvlJc w:val="left"/>
      <w:pPr>
        <w:ind w:left="3077" w:hanging="221"/>
      </w:pPr>
      <w:rPr>
        <w:lang w:val="ru-RU" w:eastAsia="en-US" w:bidi="ar-SA"/>
      </w:rPr>
    </w:lvl>
    <w:lvl w:ilvl="4" w:tplc="94284B16">
      <w:numFmt w:val="bullet"/>
      <w:lvlText w:val="•"/>
      <w:lvlJc w:val="left"/>
      <w:pPr>
        <w:ind w:left="4030" w:hanging="221"/>
      </w:pPr>
      <w:rPr>
        <w:lang w:val="ru-RU" w:eastAsia="en-US" w:bidi="ar-SA"/>
      </w:rPr>
    </w:lvl>
    <w:lvl w:ilvl="5" w:tplc="1A7C67DE">
      <w:numFmt w:val="bullet"/>
      <w:lvlText w:val="•"/>
      <w:lvlJc w:val="left"/>
      <w:pPr>
        <w:ind w:left="4983" w:hanging="221"/>
      </w:pPr>
      <w:rPr>
        <w:lang w:val="ru-RU" w:eastAsia="en-US" w:bidi="ar-SA"/>
      </w:rPr>
    </w:lvl>
    <w:lvl w:ilvl="6" w:tplc="1A9070C2">
      <w:numFmt w:val="bullet"/>
      <w:lvlText w:val="•"/>
      <w:lvlJc w:val="left"/>
      <w:pPr>
        <w:ind w:left="5935" w:hanging="221"/>
      </w:pPr>
      <w:rPr>
        <w:lang w:val="ru-RU" w:eastAsia="en-US" w:bidi="ar-SA"/>
      </w:rPr>
    </w:lvl>
    <w:lvl w:ilvl="7" w:tplc="5EC2B348">
      <w:numFmt w:val="bullet"/>
      <w:lvlText w:val="•"/>
      <w:lvlJc w:val="left"/>
      <w:pPr>
        <w:ind w:left="6888" w:hanging="221"/>
      </w:pPr>
      <w:rPr>
        <w:lang w:val="ru-RU" w:eastAsia="en-US" w:bidi="ar-SA"/>
      </w:rPr>
    </w:lvl>
    <w:lvl w:ilvl="8" w:tplc="5F72063A">
      <w:numFmt w:val="bullet"/>
      <w:lvlText w:val="•"/>
      <w:lvlJc w:val="left"/>
      <w:pPr>
        <w:ind w:left="7841" w:hanging="221"/>
      </w:pPr>
      <w:rPr>
        <w:lang w:val="ru-RU" w:eastAsia="en-US" w:bidi="ar-SA"/>
      </w:rPr>
    </w:lvl>
  </w:abstractNum>
  <w:abstractNum w:abstractNumId="2">
    <w:nsid w:val="04CA7051"/>
    <w:multiLevelType w:val="hybridMultilevel"/>
    <w:tmpl w:val="63BEE394"/>
    <w:lvl w:ilvl="0" w:tplc="31D2C662">
      <w:numFmt w:val="bullet"/>
      <w:lvlText w:val="-"/>
      <w:lvlJc w:val="left"/>
      <w:pPr>
        <w:ind w:left="222" w:hanging="284"/>
      </w:pPr>
      <w:rPr>
        <w:rFonts w:ascii="Times New Roman" w:eastAsia="Times New Roman" w:hAnsi="Times New Roman" w:cs="Times New Roman" w:hint="default"/>
        <w:b w:val="0"/>
        <w:bCs w:val="0"/>
        <w:i w:val="0"/>
        <w:iCs w:val="0"/>
        <w:spacing w:val="0"/>
        <w:w w:val="99"/>
        <w:sz w:val="26"/>
        <w:szCs w:val="26"/>
        <w:lang w:val="ru-RU" w:eastAsia="en-US" w:bidi="ar-SA"/>
      </w:rPr>
    </w:lvl>
    <w:lvl w:ilvl="1" w:tplc="3190F158">
      <w:numFmt w:val="bullet"/>
      <w:lvlText w:val="•"/>
      <w:lvlJc w:val="left"/>
      <w:pPr>
        <w:ind w:left="1172" w:hanging="284"/>
      </w:pPr>
      <w:rPr>
        <w:lang w:val="ru-RU" w:eastAsia="en-US" w:bidi="ar-SA"/>
      </w:rPr>
    </w:lvl>
    <w:lvl w:ilvl="2" w:tplc="6E5A0198">
      <w:numFmt w:val="bullet"/>
      <w:lvlText w:val="•"/>
      <w:lvlJc w:val="left"/>
      <w:pPr>
        <w:ind w:left="2125" w:hanging="284"/>
      </w:pPr>
      <w:rPr>
        <w:lang w:val="ru-RU" w:eastAsia="en-US" w:bidi="ar-SA"/>
      </w:rPr>
    </w:lvl>
    <w:lvl w:ilvl="3" w:tplc="7020D4FA">
      <w:numFmt w:val="bullet"/>
      <w:lvlText w:val="•"/>
      <w:lvlJc w:val="left"/>
      <w:pPr>
        <w:ind w:left="3077" w:hanging="284"/>
      </w:pPr>
      <w:rPr>
        <w:lang w:val="ru-RU" w:eastAsia="en-US" w:bidi="ar-SA"/>
      </w:rPr>
    </w:lvl>
    <w:lvl w:ilvl="4" w:tplc="0C5C8E24">
      <w:numFmt w:val="bullet"/>
      <w:lvlText w:val="•"/>
      <w:lvlJc w:val="left"/>
      <w:pPr>
        <w:ind w:left="4030" w:hanging="284"/>
      </w:pPr>
      <w:rPr>
        <w:lang w:val="ru-RU" w:eastAsia="en-US" w:bidi="ar-SA"/>
      </w:rPr>
    </w:lvl>
    <w:lvl w:ilvl="5" w:tplc="64F69572">
      <w:numFmt w:val="bullet"/>
      <w:lvlText w:val="•"/>
      <w:lvlJc w:val="left"/>
      <w:pPr>
        <w:ind w:left="4983" w:hanging="284"/>
      </w:pPr>
      <w:rPr>
        <w:lang w:val="ru-RU" w:eastAsia="en-US" w:bidi="ar-SA"/>
      </w:rPr>
    </w:lvl>
    <w:lvl w:ilvl="6" w:tplc="A0CC615C">
      <w:numFmt w:val="bullet"/>
      <w:lvlText w:val="•"/>
      <w:lvlJc w:val="left"/>
      <w:pPr>
        <w:ind w:left="5935" w:hanging="284"/>
      </w:pPr>
      <w:rPr>
        <w:lang w:val="ru-RU" w:eastAsia="en-US" w:bidi="ar-SA"/>
      </w:rPr>
    </w:lvl>
    <w:lvl w:ilvl="7" w:tplc="9E7A1FE0">
      <w:numFmt w:val="bullet"/>
      <w:lvlText w:val="•"/>
      <w:lvlJc w:val="left"/>
      <w:pPr>
        <w:ind w:left="6888" w:hanging="284"/>
      </w:pPr>
      <w:rPr>
        <w:lang w:val="ru-RU" w:eastAsia="en-US" w:bidi="ar-SA"/>
      </w:rPr>
    </w:lvl>
    <w:lvl w:ilvl="8" w:tplc="1D5CAE02">
      <w:numFmt w:val="bullet"/>
      <w:lvlText w:val="•"/>
      <w:lvlJc w:val="left"/>
      <w:pPr>
        <w:ind w:left="7841" w:hanging="284"/>
      </w:pPr>
      <w:rPr>
        <w:lang w:val="ru-RU" w:eastAsia="en-US" w:bidi="ar-SA"/>
      </w:rPr>
    </w:lvl>
  </w:abstractNum>
  <w:abstractNum w:abstractNumId="3">
    <w:nsid w:val="0A0920E9"/>
    <w:multiLevelType w:val="hybridMultilevel"/>
    <w:tmpl w:val="76645B02"/>
    <w:lvl w:ilvl="0" w:tplc="EC7E44CC">
      <w:start w:val="1"/>
      <w:numFmt w:val="decimal"/>
      <w:lvlText w:val="%1)"/>
      <w:lvlJc w:val="left"/>
      <w:pPr>
        <w:ind w:left="222" w:hanging="348"/>
      </w:pPr>
      <w:rPr>
        <w:rFonts w:ascii="Times New Roman" w:eastAsia="Times New Roman" w:hAnsi="Times New Roman" w:cs="Times New Roman" w:hint="default"/>
        <w:b w:val="0"/>
        <w:bCs w:val="0"/>
        <w:i w:val="0"/>
        <w:iCs w:val="0"/>
        <w:spacing w:val="0"/>
        <w:w w:val="99"/>
        <w:sz w:val="26"/>
        <w:szCs w:val="26"/>
        <w:lang w:val="ru-RU" w:eastAsia="en-US" w:bidi="ar-SA"/>
      </w:rPr>
    </w:lvl>
    <w:lvl w:ilvl="1" w:tplc="B76E6630">
      <w:numFmt w:val="bullet"/>
      <w:lvlText w:val="•"/>
      <w:lvlJc w:val="left"/>
      <w:pPr>
        <w:ind w:left="1172" w:hanging="348"/>
      </w:pPr>
      <w:rPr>
        <w:lang w:val="ru-RU" w:eastAsia="en-US" w:bidi="ar-SA"/>
      </w:rPr>
    </w:lvl>
    <w:lvl w:ilvl="2" w:tplc="B1A0C2E8">
      <w:numFmt w:val="bullet"/>
      <w:lvlText w:val="•"/>
      <w:lvlJc w:val="left"/>
      <w:pPr>
        <w:ind w:left="2125" w:hanging="348"/>
      </w:pPr>
      <w:rPr>
        <w:lang w:val="ru-RU" w:eastAsia="en-US" w:bidi="ar-SA"/>
      </w:rPr>
    </w:lvl>
    <w:lvl w:ilvl="3" w:tplc="F4226298">
      <w:numFmt w:val="bullet"/>
      <w:lvlText w:val="•"/>
      <w:lvlJc w:val="left"/>
      <w:pPr>
        <w:ind w:left="3077" w:hanging="348"/>
      </w:pPr>
      <w:rPr>
        <w:lang w:val="ru-RU" w:eastAsia="en-US" w:bidi="ar-SA"/>
      </w:rPr>
    </w:lvl>
    <w:lvl w:ilvl="4" w:tplc="C67ACB9C">
      <w:numFmt w:val="bullet"/>
      <w:lvlText w:val="•"/>
      <w:lvlJc w:val="left"/>
      <w:pPr>
        <w:ind w:left="4030" w:hanging="348"/>
      </w:pPr>
      <w:rPr>
        <w:lang w:val="ru-RU" w:eastAsia="en-US" w:bidi="ar-SA"/>
      </w:rPr>
    </w:lvl>
    <w:lvl w:ilvl="5" w:tplc="980A24FC">
      <w:numFmt w:val="bullet"/>
      <w:lvlText w:val="•"/>
      <w:lvlJc w:val="left"/>
      <w:pPr>
        <w:ind w:left="4983" w:hanging="348"/>
      </w:pPr>
      <w:rPr>
        <w:lang w:val="ru-RU" w:eastAsia="en-US" w:bidi="ar-SA"/>
      </w:rPr>
    </w:lvl>
    <w:lvl w:ilvl="6" w:tplc="45788EE4">
      <w:numFmt w:val="bullet"/>
      <w:lvlText w:val="•"/>
      <w:lvlJc w:val="left"/>
      <w:pPr>
        <w:ind w:left="5935" w:hanging="348"/>
      </w:pPr>
      <w:rPr>
        <w:lang w:val="ru-RU" w:eastAsia="en-US" w:bidi="ar-SA"/>
      </w:rPr>
    </w:lvl>
    <w:lvl w:ilvl="7" w:tplc="29BC6AE2">
      <w:numFmt w:val="bullet"/>
      <w:lvlText w:val="•"/>
      <w:lvlJc w:val="left"/>
      <w:pPr>
        <w:ind w:left="6888" w:hanging="348"/>
      </w:pPr>
      <w:rPr>
        <w:lang w:val="ru-RU" w:eastAsia="en-US" w:bidi="ar-SA"/>
      </w:rPr>
    </w:lvl>
    <w:lvl w:ilvl="8" w:tplc="02EA069A">
      <w:numFmt w:val="bullet"/>
      <w:lvlText w:val="•"/>
      <w:lvlJc w:val="left"/>
      <w:pPr>
        <w:ind w:left="7841" w:hanging="348"/>
      </w:pPr>
      <w:rPr>
        <w:lang w:val="ru-RU" w:eastAsia="en-US" w:bidi="ar-SA"/>
      </w:rPr>
    </w:lvl>
  </w:abstractNum>
  <w:abstractNum w:abstractNumId="4">
    <w:nsid w:val="0DDA233A"/>
    <w:multiLevelType w:val="hybridMultilevel"/>
    <w:tmpl w:val="43685A0A"/>
    <w:lvl w:ilvl="0" w:tplc="CBD2CA2A">
      <w:numFmt w:val="bullet"/>
      <w:lvlText w:val="-"/>
      <w:lvlJc w:val="left"/>
      <w:pPr>
        <w:ind w:left="222"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47141766">
      <w:numFmt w:val="bullet"/>
      <w:lvlText w:val="•"/>
      <w:lvlJc w:val="left"/>
      <w:pPr>
        <w:ind w:left="1172" w:hanging="152"/>
      </w:pPr>
      <w:rPr>
        <w:lang w:val="ru-RU" w:eastAsia="en-US" w:bidi="ar-SA"/>
      </w:rPr>
    </w:lvl>
    <w:lvl w:ilvl="2" w:tplc="12F6E852">
      <w:numFmt w:val="bullet"/>
      <w:lvlText w:val="•"/>
      <w:lvlJc w:val="left"/>
      <w:pPr>
        <w:ind w:left="2125" w:hanging="152"/>
      </w:pPr>
      <w:rPr>
        <w:lang w:val="ru-RU" w:eastAsia="en-US" w:bidi="ar-SA"/>
      </w:rPr>
    </w:lvl>
    <w:lvl w:ilvl="3" w:tplc="2542A7F2">
      <w:numFmt w:val="bullet"/>
      <w:lvlText w:val="•"/>
      <w:lvlJc w:val="left"/>
      <w:pPr>
        <w:ind w:left="3077" w:hanging="152"/>
      </w:pPr>
      <w:rPr>
        <w:lang w:val="ru-RU" w:eastAsia="en-US" w:bidi="ar-SA"/>
      </w:rPr>
    </w:lvl>
    <w:lvl w:ilvl="4" w:tplc="8C18F6DE">
      <w:numFmt w:val="bullet"/>
      <w:lvlText w:val="•"/>
      <w:lvlJc w:val="left"/>
      <w:pPr>
        <w:ind w:left="4030" w:hanging="152"/>
      </w:pPr>
      <w:rPr>
        <w:lang w:val="ru-RU" w:eastAsia="en-US" w:bidi="ar-SA"/>
      </w:rPr>
    </w:lvl>
    <w:lvl w:ilvl="5" w:tplc="2512AAC4">
      <w:numFmt w:val="bullet"/>
      <w:lvlText w:val="•"/>
      <w:lvlJc w:val="left"/>
      <w:pPr>
        <w:ind w:left="4983" w:hanging="152"/>
      </w:pPr>
      <w:rPr>
        <w:lang w:val="ru-RU" w:eastAsia="en-US" w:bidi="ar-SA"/>
      </w:rPr>
    </w:lvl>
    <w:lvl w:ilvl="6" w:tplc="B0B0EEE2">
      <w:numFmt w:val="bullet"/>
      <w:lvlText w:val="•"/>
      <w:lvlJc w:val="left"/>
      <w:pPr>
        <w:ind w:left="5935" w:hanging="152"/>
      </w:pPr>
      <w:rPr>
        <w:lang w:val="ru-RU" w:eastAsia="en-US" w:bidi="ar-SA"/>
      </w:rPr>
    </w:lvl>
    <w:lvl w:ilvl="7" w:tplc="EB62D048">
      <w:numFmt w:val="bullet"/>
      <w:lvlText w:val="•"/>
      <w:lvlJc w:val="left"/>
      <w:pPr>
        <w:ind w:left="6888" w:hanging="152"/>
      </w:pPr>
      <w:rPr>
        <w:lang w:val="ru-RU" w:eastAsia="en-US" w:bidi="ar-SA"/>
      </w:rPr>
    </w:lvl>
    <w:lvl w:ilvl="8" w:tplc="1212C400">
      <w:numFmt w:val="bullet"/>
      <w:lvlText w:val="•"/>
      <w:lvlJc w:val="left"/>
      <w:pPr>
        <w:ind w:left="7841" w:hanging="152"/>
      </w:pPr>
      <w:rPr>
        <w:lang w:val="ru-RU" w:eastAsia="en-US" w:bidi="ar-SA"/>
      </w:rPr>
    </w:lvl>
  </w:abstractNum>
  <w:abstractNum w:abstractNumId="5">
    <w:nsid w:val="0E62081E"/>
    <w:multiLevelType w:val="hybridMultilevel"/>
    <w:tmpl w:val="26C6043C"/>
    <w:lvl w:ilvl="0" w:tplc="CE4AA70E">
      <w:start w:val="1"/>
      <w:numFmt w:val="decimal"/>
      <w:lvlText w:val="%1)"/>
      <w:lvlJc w:val="left"/>
      <w:pPr>
        <w:ind w:left="222" w:hanging="415"/>
      </w:pPr>
      <w:rPr>
        <w:rFonts w:ascii="Times New Roman" w:eastAsia="Times New Roman" w:hAnsi="Times New Roman" w:cs="Times New Roman" w:hint="default"/>
        <w:b w:val="0"/>
        <w:bCs w:val="0"/>
        <w:i w:val="0"/>
        <w:iCs w:val="0"/>
        <w:spacing w:val="0"/>
        <w:w w:val="99"/>
        <w:sz w:val="26"/>
        <w:szCs w:val="26"/>
        <w:lang w:val="ru-RU" w:eastAsia="en-US" w:bidi="ar-SA"/>
      </w:rPr>
    </w:lvl>
    <w:lvl w:ilvl="1" w:tplc="6B68E0F6">
      <w:numFmt w:val="bullet"/>
      <w:lvlText w:val="•"/>
      <w:lvlJc w:val="left"/>
      <w:pPr>
        <w:ind w:left="1172" w:hanging="415"/>
      </w:pPr>
      <w:rPr>
        <w:lang w:val="ru-RU" w:eastAsia="en-US" w:bidi="ar-SA"/>
      </w:rPr>
    </w:lvl>
    <w:lvl w:ilvl="2" w:tplc="C1E2750A">
      <w:numFmt w:val="bullet"/>
      <w:lvlText w:val="•"/>
      <w:lvlJc w:val="left"/>
      <w:pPr>
        <w:ind w:left="2125" w:hanging="415"/>
      </w:pPr>
      <w:rPr>
        <w:lang w:val="ru-RU" w:eastAsia="en-US" w:bidi="ar-SA"/>
      </w:rPr>
    </w:lvl>
    <w:lvl w:ilvl="3" w:tplc="71F890B6">
      <w:numFmt w:val="bullet"/>
      <w:lvlText w:val="•"/>
      <w:lvlJc w:val="left"/>
      <w:pPr>
        <w:ind w:left="3077" w:hanging="415"/>
      </w:pPr>
      <w:rPr>
        <w:lang w:val="ru-RU" w:eastAsia="en-US" w:bidi="ar-SA"/>
      </w:rPr>
    </w:lvl>
    <w:lvl w:ilvl="4" w:tplc="14845DCE">
      <w:numFmt w:val="bullet"/>
      <w:lvlText w:val="•"/>
      <w:lvlJc w:val="left"/>
      <w:pPr>
        <w:ind w:left="4030" w:hanging="415"/>
      </w:pPr>
      <w:rPr>
        <w:lang w:val="ru-RU" w:eastAsia="en-US" w:bidi="ar-SA"/>
      </w:rPr>
    </w:lvl>
    <w:lvl w:ilvl="5" w:tplc="2AE03B16">
      <w:numFmt w:val="bullet"/>
      <w:lvlText w:val="•"/>
      <w:lvlJc w:val="left"/>
      <w:pPr>
        <w:ind w:left="4983" w:hanging="415"/>
      </w:pPr>
      <w:rPr>
        <w:lang w:val="ru-RU" w:eastAsia="en-US" w:bidi="ar-SA"/>
      </w:rPr>
    </w:lvl>
    <w:lvl w:ilvl="6" w:tplc="3F564B8C">
      <w:numFmt w:val="bullet"/>
      <w:lvlText w:val="•"/>
      <w:lvlJc w:val="left"/>
      <w:pPr>
        <w:ind w:left="5935" w:hanging="415"/>
      </w:pPr>
      <w:rPr>
        <w:lang w:val="ru-RU" w:eastAsia="en-US" w:bidi="ar-SA"/>
      </w:rPr>
    </w:lvl>
    <w:lvl w:ilvl="7" w:tplc="B22A76C4">
      <w:numFmt w:val="bullet"/>
      <w:lvlText w:val="•"/>
      <w:lvlJc w:val="left"/>
      <w:pPr>
        <w:ind w:left="6888" w:hanging="415"/>
      </w:pPr>
      <w:rPr>
        <w:lang w:val="ru-RU" w:eastAsia="en-US" w:bidi="ar-SA"/>
      </w:rPr>
    </w:lvl>
    <w:lvl w:ilvl="8" w:tplc="E3166F58">
      <w:numFmt w:val="bullet"/>
      <w:lvlText w:val="•"/>
      <w:lvlJc w:val="left"/>
      <w:pPr>
        <w:ind w:left="7841" w:hanging="415"/>
      </w:pPr>
      <w:rPr>
        <w:lang w:val="ru-RU" w:eastAsia="en-US" w:bidi="ar-SA"/>
      </w:rPr>
    </w:lvl>
  </w:abstractNum>
  <w:abstractNum w:abstractNumId="6">
    <w:nsid w:val="139E3749"/>
    <w:multiLevelType w:val="hybridMultilevel"/>
    <w:tmpl w:val="335815DE"/>
    <w:lvl w:ilvl="0" w:tplc="5B44BBB8">
      <w:numFmt w:val="bullet"/>
      <w:lvlText w:val="-"/>
      <w:lvlJc w:val="left"/>
      <w:pPr>
        <w:ind w:left="222" w:hanging="185"/>
      </w:pPr>
      <w:rPr>
        <w:rFonts w:ascii="Times New Roman" w:eastAsia="Times New Roman" w:hAnsi="Times New Roman" w:cs="Times New Roman" w:hint="default"/>
        <w:b w:val="0"/>
        <w:bCs w:val="0"/>
        <w:i w:val="0"/>
        <w:iCs w:val="0"/>
        <w:spacing w:val="0"/>
        <w:w w:val="99"/>
        <w:sz w:val="26"/>
        <w:szCs w:val="26"/>
        <w:lang w:val="ru-RU" w:eastAsia="en-US" w:bidi="ar-SA"/>
      </w:rPr>
    </w:lvl>
    <w:lvl w:ilvl="1" w:tplc="3A38C938">
      <w:numFmt w:val="bullet"/>
      <w:lvlText w:val="-"/>
      <w:lvlJc w:val="left"/>
      <w:pPr>
        <w:ind w:left="222" w:hanging="291"/>
      </w:pPr>
      <w:rPr>
        <w:rFonts w:ascii="Times New Roman" w:eastAsia="Times New Roman" w:hAnsi="Times New Roman" w:cs="Times New Roman" w:hint="default"/>
        <w:b w:val="0"/>
        <w:bCs w:val="0"/>
        <w:i w:val="0"/>
        <w:iCs w:val="0"/>
        <w:spacing w:val="0"/>
        <w:w w:val="99"/>
        <w:sz w:val="26"/>
        <w:szCs w:val="26"/>
        <w:lang w:val="ru-RU" w:eastAsia="en-US" w:bidi="ar-SA"/>
      </w:rPr>
    </w:lvl>
    <w:lvl w:ilvl="2" w:tplc="2534C94C">
      <w:numFmt w:val="bullet"/>
      <w:lvlText w:val="•"/>
      <w:lvlJc w:val="left"/>
      <w:pPr>
        <w:ind w:left="2125" w:hanging="291"/>
      </w:pPr>
      <w:rPr>
        <w:lang w:val="ru-RU" w:eastAsia="en-US" w:bidi="ar-SA"/>
      </w:rPr>
    </w:lvl>
    <w:lvl w:ilvl="3" w:tplc="08D064C6">
      <w:numFmt w:val="bullet"/>
      <w:lvlText w:val="•"/>
      <w:lvlJc w:val="left"/>
      <w:pPr>
        <w:ind w:left="3077" w:hanging="291"/>
      </w:pPr>
      <w:rPr>
        <w:lang w:val="ru-RU" w:eastAsia="en-US" w:bidi="ar-SA"/>
      </w:rPr>
    </w:lvl>
    <w:lvl w:ilvl="4" w:tplc="5D34E8E4">
      <w:numFmt w:val="bullet"/>
      <w:lvlText w:val="•"/>
      <w:lvlJc w:val="left"/>
      <w:pPr>
        <w:ind w:left="4030" w:hanging="291"/>
      </w:pPr>
      <w:rPr>
        <w:lang w:val="ru-RU" w:eastAsia="en-US" w:bidi="ar-SA"/>
      </w:rPr>
    </w:lvl>
    <w:lvl w:ilvl="5" w:tplc="314475BC">
      <w:numFmt w:val="bullet"/>
      <w:lvlText w:val="•"/>
      <w:lvlJc w:val="left"/>
      <w:pPr>
        <w:ind w:left="4983" w:hanging="291"/>
      </w:pPr>
      <w:rPr>
        <w:lang w:val="ru-RU" w:eastAsia="en-US" w:bidi="ar-SA"/>
      </w:rPr>
    </w:lvl>
    <w:lvl w:ilvl="6" w:tplc="0C80D4D4">
      <w:numFmt w:val="bullet"/>
      <w:lvlText w:val="•"/>
      <w:lvlJc w:val="left"/>
      <w:pPr>
        <w:ind w:left="5935" w:hanging="291"/>
      </w:pPr>
      <w:rPr>
        <w:lang w:val="ru-RU" w:eastAsia="en-US" w:bidi="ar-SA"/>
      </w:rPr>
    </w:lvl>
    <w:lvl w:ilvl="7" w:tplc="77AA4E86">
      <w:numFmt w:val="bullet"/>
      <w:lvlText w:val="•"/>
      <w:lvlJc w:val="left"/>
      <w:pPr>
        <w:ind w:left="6888" w:hanging="291"/>
      </w:pPr>
      <w:rPr>
        <w:lang w:val="ru-RU" w:eastAsia="en-US" w:bidi="ar-SA"/>
      </w:rPr>
    </w:lvl>
    <w:lvl w:ilvl="8" w:tplc="E4E832BA">
      <w:numFmt w:val="bullet"/>
      <w:lvlText w:val="•"/>
      <w:lvlJc w:val="left"/>
      <w:pPr>
        <w:ind w:left="7841" w:hanging="291"/>
      </w:pPr>
      <w:rPr>
        <w:lang w:val="ru-RU" w:eastAsia="en-US" w:bidi="ar-SA"/>
      </w:rPr>
    </w:lvl>
  </w:abstractNum>
  <w:abstractNum w:abstractNumId="7">
    <w:nsid w:val="17E71EA1"/>
    <w:multiLevelType w:val="hybridMultilevel"/>
    <w:tmpl w:val="589249AE"/>
    <w:lvl w:ilvl="0" w:tplc="21620800">
      <w:start w:val="1"/>
      <w:numFmt w:val="decimal"/>
      <w:lvlText w:val="%1)"/>
      <w:lvlJc w:val="left"/>
      <w:pPr>
        <w:ind w:left="222" w:hanging="300"/>
      </w:pPr>
      <w:rPr>
        <w:rFonts w:ascii="Times New Roman" w:eastAsia="Times New Roman" w:hAnsi="Times New Roman" w:cs="Times New Roman" w:hint="default"/>
        <w:b w:val="0"/>
        <w:bCs w:val="0"/>
        <w:i w:val="0"/>
        <w:iCs w:val="0"/>
        <w:spacing w:val="0"/>
        <w:w w:val="99"/>
        <w:sz w:val="26"/>
        <w:szCs w:val="26"/>
        <w:lang w:val="ru-RU" w:eastAsia="en-US" w:bidi="ar-SA"/>
      </w:rPr>
    </w:lvl>
    <w:lvl w:ilvl="1" w:tplc="6C022524">
      <w:numFmt w:val="bullet"/>
      <w:lvlText w:val="•"/>
      <w:lvlJc w:val="left"/>
      <w:pPr>
        <w:ind w:left="1172" w:hanging="300"/>
      </w:pPr>
      <w:rPr>
        <w:lang w:val="ru-RU" w:eastAsia="en-US" w:bidi="ar-SA"/>
      </w:rPr>
    </w:lvl>
    <w:lvl w:ilvl="2" w:tplc="1A72F984">
      <w:numFmt w:val="bullet"/>
      <w:lvlText w:val="•"/>
      <w:lvlJc w:val="left"/>
      <w:pPr>
        <w:ind w:left="2125" w:hanging="300"/>
      </w:pPr>
      <w:rPr>
        <w:lang w:val="ru-RU" w:eastAsia="en-US" w:bidi="ar-SA"/>
      </w:rPr>
    </w:lvl>
    <w:lvl w:ilvl="3" w:tplc="00A4FC36">
      <w:numFmt w:val="bullet"/>
      <w:lvlText w:val="•"/>
      <w:lvlJc w:val="left"/>
      <w:pPr>
        <w:ind w:left="3077" w:hanging="300"/>
      </w:pPr>
      <w:rPr>
        <w:lang w:val="ru-RU" w:eastAsia="en-US" w:bidi="ar-SA"/>
      </w:rPr>
    </w:lvl>
    <w:lvl w:ilvl="4" w:tplc="3AA09DE8">
      <w:numFmt w:val="bullet"/>
      <w:lvlText w:val="•"/>
      <w:lvlJc w:val="left"/>
      <w:pPr>
        <w:ind w:left="4030" w:hanging="300"/>
      </w:pPr>
      <w:rPr>
        <w:lang w:val="ru-RU" w:eastAsia="en-US" w:bidi="ar-SA"/>
      </w:rPr>
    </w:lvl>
    <w:lvl w:ilvl="5" w:tplc="755CB994">
      <w:numFmt w:val="bullet"/>
      <w:lvlText w:val="•"/>
      <w:lvlJc w:val="left"/>
      <w:pPr>
        <w:ind w:left="4983" w:hanging="300"/>
      </w:pPr>
      <w:rPr>
        <w:lang w:val="ru-RU" w:eastAsia="en-US" w:bidi="ar-SA"/>
      </w:rPr>
    </w:lvl>
    <w:lvl w:ilvl="6" w:tplc="181C5E28">
      <w:numFmt w:val="bullet"/>
      <w:lvlText w:val="•"/>
      <w:lvlJc w:val="left"/>
      <w:pPr>
        <w:ind w:left="5935" w:hanging="300"/>
      </w:pPr>
      <w:rPr>
        <w:lang w:val="ru-RU" w:eastAsia="en-US" w:bidi="ar-SA"/>
      </w:rPr>
    </w:lvl>
    <w:lvl w:ilvl="7" w:tplc="85988ABA">
      <w:numFmt w:val="bullet"/>
      <w:lvlText w:val="•"/>
      <w:lvlJc w:val="left"/>
      <w:pPr>
        <w:ind w:left="6888" w:hanging="300"/>
      </w:pPr>
      <w:rPr>
        <w:lang w:val="ru-RU" w:eastAsia="en-US" w:bidi="ar-SA"/>
      </w:rPr>
    </w:lvl>
    <w:lvl w:ilvl="8" w:tplc="A19693F6">
      <w:numFmt w:val="bullet"/>
      <w:lvlText w:val="•"/>
      <w:lvlJc w:val="left"/>
      <w:pPr>
        <w:ind w:left="7841" w:hanging="300"/>
      </w:pPr>
      <w:rPr>
        <w:lang w:val="ru-RU" w:eastAsia="en-US" w:bidi="ar-SA"/>
      </w:rPr>
    </w:lvl>
  </w:abstractNum>
  <w:abstractNum w:abstractNumId="8">
    <w:nsid w:val="18BC1777"/>
    <w:multiLevelType w:val="hybridMultilevel"/>
    <w:tmpl w:val="E2429332"/>
    <w:lvl w:ilvl="0" w:tplc="6C28CAC8">
      <w:numFmt w:val="bullet"/>
      <w:lvlText w:val="-"/>
      <w:lvlJc w:val="left"/>
      <w:pPr>
        <w:ind w:left="913"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E76492BA">
      <w:numFmt w:val="bullet"/>
      <w:lvlText w:val="•"/>
      <w:lvlJc w:val="left"/>
      <w:pPr>
        <w:ind w:left="1802" w:hanging="152"/>
      </w:pPr>
      <w:rPr>
        <w:lang w:val="ru-RU" w:eastAsia="en-US" w:bidi="ar-SA"/>
      </w:rPr>
    </w:lvl>
    <w:lvl w:ilvl="2" w:tplc="52760EFC">
      <w:numFmt w:val="bullet"/>
      <w:lvlText w:val="•"/>
      <w:lvlJc w:val="left"/>
      <w:pPr>
        <w:ind w:left="2685" w:hanging="152"/>
      </w:pPr>
      <w:rPr>
        <w:lang w:val="ru-RU" w:eastAsia="en-US" w:bidi="ar-SA"/>
      </w:rPr>
    </w:lvl>
    <w:lvl w:ilvl="3" w:tplc="49C0A33E">
      <w:numFmt w:val="bullet"/>
      <w:lvlText w:val="•"/>
      <w:lvlJc w:val="left"/>
      <w:pPr>
        <w:ind w:left="3567" w:hanging="152"/>
      </w:pPr>
      <w:rPr>
        <w:lang w:val="ru-RU" w:eastAsia="en-US" w:bidi="ar-SA"/>
      </w:rPr>
    </w:lvl>
    <w:lvl w:ilvl="4" w:tplc="201C461A">
      <w:numFmt w:val="bullet"/>
      <w:lvlText w:val="•"/>
      <w:lvlJc w:val="left"/>
      <w:pPr>
        <w:ind w:left="4450" w:hanging="152"/>
      </w:pPr>
      <w:rPr>
        <w:lang w:val="ru-RU" w:eastAsia="en-US" w:bidi="ar-SA"/>
      </w:rPr>
    </w:lvl>
    <w:lvl w:ilvl="5" w:tplc="EA401ECA">
      <w:numFmt w:val="bullet"/>
      <w:lvlText w:val="•"/>
      <w:lvlJc w:val="left"/>
      <w:pPr>
        <w:ind w:left="5333" w:hanging="152"/>
      </w:pPr>
      <w:rPr>
        <w:lang w:val="ru-RU" w:eastAsia="en-US" w:bidi="ar-SA"/>
      </w:rPr>
    </w:lvl>
    <w:lvl w:ilvl="6" w:tplc="97A072C0">
      <w:numFmt w:val="bullet"/>
      <w:lvlText w:val="•"/>
      <w:lvlJc w:val="left"/>
      <w:pPr>
        <w:ind w:left="6215" w:hanging="152"/>
      </w:pPr>
      <w:rPr>
        <w:lang w:val="ru-RU" w:eastAsia="en-US" w:bidi="ar-SA"/>
      </w:rPr>
    </w:lvl>
    <w:lvl w:ilvl="7" w:tplc="BD08675E">
      <w:numFmt w:val="bullet"/>
      <w:lvlText w:val="•"/>
      <w:lvlJc w:val="left"/>
      <w:pPr>
        <w:ind w:left="7098" w:hanging="152"/>
      </w:pPr>
      <w:rPr>
        <w:lang w:val="ru-RU" w:eastAsia="en-US" w:bidi="ar-SA"/>
      </w:rPr>
    </w:lvl>
    <w:lvl w:ilvl="8" w:tplc="08A2AC78">
      <w:numFmt w:val="bullet"/>
      <w:lvlText w:val="•"/>
      <w:lvlJc w:val="left"/>
      <w:pPr>
        <w:ind w:left="7981" w:hanging="152"/>
      </w:pPr>
      <w:rPr>
        <w:lang w:val="ru-RU" w:eastAsia="en-US" w:bidi="ar-SA"/>
      </w:rPr>
    </w:lvl>
  </w:abstractNum>
  <w:abstractNum w:abstractNumId="9">
    <w:nsid w:val="1BD32F9F"/>
    <w:multiLevelType w:val="hybridMultilevel"/>
    <w:tmpl w:val="44A27F40"/>
    <w:lvl w:ilvl="0" w:tplc="21F4F934">
      <w:start w:val="4"/>
      <w:numFmt w:val="decimal"/>
      <w:lvlText w:val="%1"/>
      <w:lvlJc w:val="left"/>
      <w:pPr>
        <w:ind w:left="222" w:hanging="648"/>
      </w:pPr>
      <w:rPr>
        <w:lang w:val="ru-RU" w:eastAsia="en-US" w:bidi="ar-SA"/>
      </w:rPr>
    </w:lvl>
    <w:lvl w:ilvl="1" w:tplc="DAF0BDBA">
      <w:numFmt w:val="none"/>
      <w:lvlText w:val=""/>
      <w:lvlJc w:val="left"/>
      <w:pPr>
        <w:tabs>
          <w:tab w:val="num" w:pos="360"/>
        </w:tabs>
        <w:ind w:left="0" w:firstLine="0"/>
      </w:pPr>
    </w:lvl>
    <w:lvl w:ilvl="2" w:tplc="03F661F0">
      <w:numFmt w:val="bullet"/>
      <w:lvlText w:val="-"/>
      <w:lvlJc w:val="left"/>
      <w:pPr>
        <w:ind w:left="222"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3" w:tplc="919C801C">
      <w:numFmt w:val="bullet"/>
      <w:lvlText w:val="•"/>
      <w:lvlJc w:val="left"/>
      <w:pPr>
        <w:ind w:left="3077" w:hanging="152"/>
      </w:pPr>
      <w:rPr>
        <w:lang w:val="ru-RU" w:eastAsia="en-US" w:bidi="ar-SA"/>
      </w:rPr>
    </w:lvl>
    <w:lvl w:ilvl="4" w:tplc="4156EFAE">
      <w:numFmt w:val="bullet"/>
      <w:lvlText w:val="•"/>
      <w:lvlJc w:val="left"/>
      <w:pPr>
        <w:ind w:left="4030" w:hanging="152"/>
      </w:pPr>
      <w:rPr>
        <w:lang w:val="ru-RU" w:eastAsia="en-US" w:bidi="ar-SA"/>
      </w:rPr>
    </w:lvl>
    <w:lvl w:ilvl="5" w:tplc="97288438">
      <w:numFmt w:val="bullet"/>
      <w:lvlText w:val="•"/>
      <w:lvlJc w:val="left"/>
      <w:pPr>
        <w:ind w:left="4983" w:hanging="152"/>
      </w:pPr>
      <w:rPr>
        <w:lang w:val="ru-RU" w:eastAsia="en-US" w:bidi="ar-SA"/>
      </w:rPr>
    </w:lvl>
    <w:lvl w:ilvl="6" w:tplc="CCF216CC">
      <w:numFmt w:val="bullet"/>
      <w:lvlText w:val="•"/>
      <w:lvlJc w:val="left"/>
      <w:pPr>
        <w:ind w:left="5935" w:hanging="152"/>
      </w:pPr>
      <w:rPr>
        <w:lang w:val="ru-RU" w:eastAsia="en-US" w:bidi="ar-SA"/>
      </w:rPr>
    </w:lvl>
    <w:lvl w:ilvl="7" w:tplc="09984568">
      <w:numFmt w:val="bullet"/>
      <w:lvlText w:val="•"/>
      <w:lvlJc w:val="left"/>
      <w:pPr>
        <w:ind w:left="6888" w:hanging="152"/>
      </w:pPr>
      <w:rPr>
        <w:lang w:val="ru-RU" w:eastAsia="en-US" w:bidi="ar-SA"/>
      </w:rPr>
    </w:lvl>
    <w:lvl w:ilvl="8" w:tplc="134230C2">
      <w:numFmt w:val="bullet"/>
      <w:lvlText w:val="•"/>
      <w:lvlJc w:val="left"/>
      <w:pPr>
        <w:ind w:left="7841" w:hanging="152"/>
      </w:pPr>
      <w:rPr>
        <w:lang w:val="ru-RU" w:eastAsia="en-US" w:bidi="ar-SA"/>
      </w:rPr>
    </w:lvl>
  </w:abstractNum>
  <w:abstractNum w:abstractNumId="10">
    <w:nsid w:val="1EFA26C8"/>
    <w:multiLevelType w:val="hybridMultilevel"/>
    <w:tmpl w:val="5516948C"/>
    <w:lvl w:ilvl="0" w:tplc="07F251EC">
      <w:start w:val="1"/>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1">
    <w:nsid w:val="209F35DD"/>
    <w:multiLevelType w:val="hybridMultilevel"/>
    <w:tmpl w:val="CAD26CAE"/>
    <w:lvl w:ilvl="0" w:tplc="BBFA1E5E">
      <w:start w:val="1"/>
      <w:numFmt w:val="decimal"/>
      <w:lvlText w:val="%1"/>
      <w:lvlJc w:val="left"/>
      <w:pPr>
        <w:ind w:left="1383" w:hanging="454"/>
      </w:pPr>
      <w:rPr>
        <w:lang w:val="ru-RU" w:eastAsia="en-US" w:bidi="ar-SA"/>
      </w:rPr>
    </w:lvl>
    <w:lvl w:ilvl="1" w:tplc="800CDC22">
      <w:numFmt w:val="none"/>
      <w:lvlText w:val=""/>
      <w:lvlJc w:val="left"/>
      <w:pPr>
        <w:tabs>
          <w:tab w:val="num" w:pos="360"/>
        </w:tabs>
        <w:ind w:left="0" w:firstLine="0"/>
      </w:pPr>
    </w:lvl>
    <w:lvl w:ilvl="2" w:tplc="87E01748">
      <w:numFmt w:val="none"/>
      <w:lvlText w:val=""/>
      <w:lvlJc w:val="left"/>
      <w:pPr>
        <w:tabs>
          <w:tab w:val="num" w:pos="360"/>
        </w:tabs>
        <w:ind w:left="0" w:firstLine="0"/>
      </w:pPr>
    </w:lvl>
    <w:lvl w:ilvl="3" w:tplc="ADE00CEA">
      <w:numFmt w:val="bullet"/>
      <w:lvlText w:val="•"/>
      <w:lvlJc w:val="left"/>
      <w:pPr>
        <w:ind w:left="3239" w:hanging="593"/>
      </w:pPr>
      <w:rPr>
        <w:lang w:val="ru-RU" w:eastAsia="en-US" w:bidi="ar-SA"/>
      </w:rPr>
    </w:lvl>
    <w:lvl w:ilvl="4" w:tplc="E7FEA450">
      <w:numFmt w:val="bullet"/>
      <w:lvlText w:val="•"/>
      <w:lvlJc w:val="left"/>
      <w:pPr>
        <w:ind w:left="4168" w:hanging="593"/>
      </w:pPr>
      <w:rPr>
        <w:lang w:val="ru-RU" w:eastAsia="en-US" w:bidi="ar-SA"/>
      </w:rPr>
    </w:lvl>
    <w:lvl w:ilvl="5" w:tplc="04A8F4CC">
      <w:numFmt w:val="bullet"/>
      <w:lvlText w:val="•"/>
      <w:lvlJc w:val="left"/>
      <w:pPr>
        <w:ind w:left="5098" w:hanging="593"/>
      </w:pPr>
      <w:rPr>
        <w:lang w:val="ru-RU" w:eastAsia="en-US" w:bidi="ar-SA"/>
      </w:rPr>
    </w:lvl>
    <w:lvl w:ilvl="6" w:tplc="C36216AA">
      <w:numFmt w:val="bullet"/>
      <w:lvlText w:val="•"/>
      <w:lvlJc w:val="left"/>
      <w:pPr>
        <w:ind w:left="6028" w:hanging="593"/>
      </w:pPr>
      <w:rPr>
        <w:lang w:val="ru-RU" w:eastAsia="en-US" w:bidi="ar-SA"/>
      </w:rPr>
    </w:lvl>
    <w:lvl w:ilvl="7" w:tplc="C2D2662A">
      <w:numFmt w:val="bullet"/>
      <w:lvlText w:val="•"/>
      <w:lvlJc w:val="left"/>
      <w:pPr>
        <w:ind w:left="6957" w:hanging="593"/>
      </w:pPr>
      <w:rPr>
        <w:lang w:val="ru-RU" w:eastAsia="en-US" w:bidi="ar-SA"/>
      </w:rPr>
    </w:lvl>
    <w:lvl w:ilvl="8" w:tplc="B5ECCBC4">
      <w:numFmt w:val="bullet"/>
      <w:lvlText w:val="•"/>
      <w:lvlJc w:val="left"/>
      <w:pPr>
        <w:ind w:left="7887" w:hanging="593"/>
      </w:pPr>
      <w:rPr>
        <w:lang w:val="ru-RU" w:eastAsia="en-US" w:bidi="ar-SA"/>
      </w:rPr>
    </w:lvl>
  </w:abstractNum>
  <w:abstractNum w:abstractNumId="12">
    <w:nsid w:val="24AE5BF1"/>
    <w:multiLevelType w:val="hybridMultilevel"/>
    <w:tmpl w:val="E5A0EF2E"/>
    <w:lvl w:ilvl="0" w:tplc="5DC47BD8">
      <w:start w:val="1"/>
      <w:numFmt w:val="decimal"/>
      <w:lvlText w:val="%1)"/>
      <w:lvlJc w:val="left"/>
      <w:pPr>
        <w:ind w:left="1042" w:hanging="281"/>
      </w:pPr>
      <w:rPr>
        <w:rFonts w:ascii="Times New Roman" w:eastAsia="Times New Roman" w:hAnsi="Times New Roman" w:cs="Times New Roman" w:hint="default"/>
        <w:b w:val="0"/>
        <w:bCs w:val="0"/>
        <w:i w:val="0"/>
        <w:iCs w:val="0"/>
        <w:spacing w:val="0"/>
        <w:w w:val="99"/>
        <w:sz w:val="26"/>
        <w:szCs w:val="26"/>
        <w:lang w:val="ru-RU" w:eastAsia="en-US" w:bidi="ar-SA"/>
      </w:rPr>
    </w:lvl>
    <w:lvl w:ilvl="1" w:tplc="8B5A7F42">
      <w:numFmt w:val="bullet"/>
      <w:lvlText w:val="•"/>
      <w:lvlJc w:val="left"/>
      <w:pPr>
        <w:ind w:left="1910" w:hanging="281"/>
      </w:pPr>
      <w:rPr>
        <w:lang w:val="ru-RU" w:eastAsia="en-US" w:bidi="ar-SA"/>
      </w:rPr>
    </w:lvl>
    <w:lvl w:ilvl="2" w:tplc="8DA6B3A6">
      <w:numFmt w:val="bullet"/>
      <w:lvlText w:val="•"/>
      <w:lvlJc w:val="left"/>
      <w:pPr>
        <w:ind w:left="2781" w:hanging="281"/>
      </w:pPr>
      <w:rPr>
        <w:lang w:val="ru-RU" w:eastAsia="en-US" w:bidi="ar-SA"/>
      </w:rPr>
    </w:lvl>
    <w:lvl w:ilvl="3" w:tplc="93C8F21E">
      <w:numFmt w:val="bullet"/>
      <w:lvlText w:val="•"/>
      <w:lvlJc w:val="left"/>
      <w:pPr>
        <w:ind w:left="3651" w:hanging="281"/>
      </w:pPr>
      <w:rPr>
        <w:lang w:val="ru-RU" w:eastAsia="en-US" w:bidi="ar-SA"/>
      </w:rPr>
    </w:lvl>
    <w:lvl w:ilvl="4" w:tplc="08CCEAFC">
      <w:numFmt w:val="bullet"/>
      <w:lvlText w:val="•"/>
      <w:lvlJc w:val="left"/>
      <w:pPr>
        <w:ind w:left="4522" w:hanging="281"/>
      </w:pPr>
      <w:rPr>
        <w:lang w:val="ru-RU" w:eastAsia="en-US" w:bidi="ar-SA"/>
      </w:rPr>
    </w:lvl>
    <w:lvl w:ilvl="5" w:tplc="80E8C370">
      <w:numFmt w:val="bullet"/>
      <w:lvlText w:val="•"/>
      <w:lvlJc w:val="left"/>
      <w:pPr>
        <w:ind w:left="5393" w:hanging="281"/>
      </w:pPr>
      <w:rPr>
        <w:lang w:val="ru-RU" w:eastAsia="en-US" w:bidi="ar-SA"/>
      </w:rPr>
    </w:lvl>
    <w:lvl w:ilvl="6" w:tplc="38F80C8C">
      <w:numFmt w:val="bullet"/>
      <w:lvlText w:val="•"/>
      <w:lvlJc w:val="left"/>
      <w:pPr>
        <w:ind w:left="6263" w:hanging="281"/>
      </w:pPr>
      <w:rPr>
        <w:lang w:val="ru-RU" w:eastAsia="en-US" w:bidi="ar-SA"/>
      </w:rPr>
    </w:lvl>
    <w:lvl w:ilvl="7" w:tplc="A6429F7C">
      <w:numFmt w:val="bullet"/>
      <w:lvlText w:val="•"/>
      <w:lvlJc w:val="left"/>
      <w:pPr>
        <w:ind w:left="7134" w:hanging="281"/>
      </w:pPr>
      <w:rPr>
        <w:lang w:val="ru-RU" w:eastAsia="en-US" w:bidi="ar-SA"/>
      </w:rPr>
    </w:lvl>
    <w:lvl w:ilvl="8" w:tplc="FECEC02E">
      <w:numFmt w:val="bullet"/>
      <w:lvlText w:val="•"/>
      <w:lvlJc w:val="left"/>
      <w:pPr>
        <w:ind w:left="8005" w:hanging="281"/>
      </w:pPr>
      <w:rPr>
        <w:lang w:val="ru-RU" w:eastAsia="en-US" w:bidi="ar-SA"/>
      </w:rPr>
    </w:lvl>
  </w:abstractNum>
  <w:abstractNum w:abstractNumId="13">
    <w:nsid w:val="42EB7535"/>
    <w:multiLevelType w:val="hybridMultilevel"/>
    <w:tmpl w:val="A3A46D16"/>
    <w:lvl w:ilvl="0" w:tplc="5BAE91C4">
      <w:numFmt w:val="bullet"/>
      <w:lvlText w:val="-"/>
      <w:lvlJc w:val="left"/>
      <w:pPr>
        <w:ind w:left="222"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7390CDA4">
      <w:numFmt w:val="bullet"/>
      <w:lvlText w:val="•"/>
      <w:lvlJc w:val="left"/>
      <w:pPr>
        <w:ind w:left="1172" w:hanging="152"/>
      </w:pPr>
      <w:rPr>
        <w:lang w:val="ru-RU" w:eastAsia="en-US" w:bidi="ar-SA"/>
      </w:rPr>
    </w:lvl>
    <w:lvl w:ilvl="2" w:tplc="C7964290">
      <w:numFmt w:val="bullet"/>
      <w:lvlText w:val="•"/>
      <w:lvlJc w:val="left"/>
      <w:pPr>
        <w:ind w:left="2125" w:hanging="152"/>
      </w:pPr>
      <w:rPr>
        <w:lang w:val="ru-RU" w:eastAsia="en-US" w:bidi="ar-SA"/>
      </w:rPr>
    </w:lvl>
    <w:lvl w:ilvl="3" w:tplc="11D20F90">
      <w:numFmt w:val="bullet"/>
      <w:lvlText w:val="•"/>
      <w:lvlJc w:val="left"/>
      <w:pPr>
        <w:ind w:left="3077" w:hanging="152"/>
      </w:pPr>
      <w:rPr>
        <w:lang w:val="ru-RU" w:eastAsia="en-US" w:bidi="ar-SA"/>
      </w:rPr>
    </w:lvl>
    <w:lvl w:ilvl="4" w:tplc="6F7A0E06">
      <w:numFmt w:val="bullet"/>
      <w:lvlText w:val="•"/>
      <w:lvlJc w:val="left"/>
      <w:pPr>
        <w:ind w:left="4030" w:hanging="152"/>
      </w:pPr>
      <w:rPr>
        <w:lang w:val="ru-RU" w:eastAsia="en-US" w:bidi="ar-SA"/>
      </w:rPr>
    </w:lvl>
    <w:lvl w:ilvl="5" w:tplc="415CE78A">
      <w:numFmt w:val="bullet"/>
      <w:lvlText w:val="•"/>
      <w:lvlJc w:val="left"/>
      <w:pPr>
        <w:ind w:left="4983" w:hanging="152"/>
      </w:pPr>
      <w:rPr>
        <w:lang w:val="ru-RU" w:eastAsia="en-US" w:bidi="ar-SA"/>
      </w:rPr>
    </w:lvl>
    <w:lvl w:ilvl="6" w:tplc="4C3AC014">
      <w:numFmt w:val="bullet"/>
      <w:lvlText w:val="•"/>
      <w:lvlJc w:val="left"/>
      <w:pPr>
        <w:ind w:left="5935" w:hanging="152"/>
      </w:pPr>
      <w:rPr>
        <w:lang w:val="ru-RU" w:eastAsia="en-US" w:bidi="ar-SA"/>
      </w:rPr>
    </w:lvl>
    <w:lvl w:ilvl="7" w:tplc="756A02EE">
      <w:numFmt w:val="bullet"/>
      <w:lvlText w:val="•"/>
      <w:lvlJc w:val="left"/>
      <w:pPr>
        <w:ind w:left="6888" w:hanging="152"/>
      </w:pPr>
      <w:rPr>
        <w:lang w:val="ru-RU" w:eastAsia="en-US" w:bidi="ar-SA"/>
      </w:rPr>
    </w:lvl>
    <w:lvl w:ilvl="8" w:tplc="B1FCA22C">
      <w:numFmt w:val="bullet"/>
      <w:lvlText w:val="•"/>
      <w:lvlJc w:val="left"/>
      <w:pPr>
        <w:ind w:left="7841" w:hanging="152"/>
      </w:pPr>
      <w:rPr>
        <w:lang w:val="ru-RU" w:eastAsia="en-US" w:bidi="ar-SA"/>
      </w:rPr>
    </w:lvl>
  </w:abstractNum>
  <w:abstractNum w:abstractNumId="14">
    <w:nsid w:val="482A25E5"/>
    <w:multiLevelType w:val="hybridMultilevel"/>
    <w:tmpl w:val="B7FE37CA"/>
    <w:lvl w:ilvl="0" w:tplc="B9847B76">
      <w:start w:val="3"/>
      <w:numFmt w:val="decimal"/>
      <w:lvlText w:val="%1"/>
      <w:lvlJc w:val="left"/>
      <w:pPr>
        <w:ind w:left="222" w:hanging="567"/>
      </w:pPr>
      <w:rPr>
        <w:lang w:val="ru-RU" w:eastAsia="en-US" w:bidi="ar-SA"/>
      </w:rPr>
    </w:lvl>
    <w:lvl w:ilvl="1" w:tplc="F92A5AFE">
      <w:numFmt w:val="none"/>
      <w:lvlText w:val=""/>
      <w:lvlJc w:val="left"/>
      <w:pPr>
        <w:tabs>
          <w:tab w:val="num" w:pos="360"/>
        </w:tabs>
        <w:ind w:left="0" w:firstLine="0"/>
      </w:pPr>
    </w:lvl>
    <w:lvl w:ilvl="2" w:tplc="2AC298B2">
      <w:numFmt w:val="none"/>
      <w:lvlText w:val=""/>
      <w:lvlJc w:val="left"/>
      <w:pPr>
        <w:tabs>
          <w:tab w:val="num" w:pos="360"/>
        </w:tabs>
        <w:ind w:left="0" w:firstLine="0"/>
      </w:pPr>
    </w:lvl>
    <w:lvl w:ilvl="3" w:tplc="6F42CA2C">
      <w:numFmt w:val="bullet"/>
      <w:lvlText w:val="•"/>
      <w:lvlJc w:val="left"/>
      <w:pPr>
        <w:ind w:left="3077" w:hanging="919"/>
      </w:pPr>
      <w:rPr>
        <w:lang w:val="ru-RU" w:eastAsia="en-US" w:bidi="ar-SA"/>
      </w:rPr>
    </w:lvl>
    <w:lvl w:ilvl="4" w:tplc="99E46122">
      <w:numFmt w:val="bullet"/>
      <w:lvlText w:val="•"/>
      <w:lvlJc w:val="left"/>
      <w:pPr>
        <w:ind w:left="4030" w:hanging="919"/>
      </w:pPr>
      <w:rPr>
        <w:lang w:val="ru-RU" w:eastAsia="en-US" w:bidi="ar-SA"/>
      </w:rPr>
    </w:lvl>
    <w:lvl w:ilvl="5" w:tplc="EEEC617A">
      <w:numFmt w:val="bullet"/>
      <w:lvlText w:val="•"/>
      <w:lvlJc w:val="left"/>
      <w:pPr>
        <w:ind w:left="4983" w:hanging="919"/>
      </w:pPr>
      <w:rPr>
        <w:lang w:val="ru-RU" w:eastAsia="en-US" w:bidi="ar-SA"/>
      </w:rPr>
    </w:lvl>
    <w:lvl w:ilvl="6" w:tplc="1CC40138">
      <w:numFmt w:val="bullet"/>
      <w:lvlText w:val="•"/>
      <w:lvlJc w:val="left"/>
      <w:pPr>
        <w:ind w:left="5935" w:hanging="919"/>
      </w:pPr>
      <w:rPr>
        <w:lang w:val="ru-RU" w:eastAsia="en-US" w:bidi="ar-SA"/>
      </w:rPr>
    </w:lvl>
    <w:lvl w:ilvl="7" w:tplc="32C65B78">
      <w:numFmt w:val="bullet"/>
      <w:lvlText w:val="•"/>
      <w:lvlJc w:val="left"/>
      <w:pPr>
        <w:ind w:left="6888" w:hanging="919"/>
      </w:pPr>
      <w:rPr>
        <w:lang w:val="ru-RU" w:eastAsia="en-US" w:bidi="ar-SA"/>
      </w:rPr>
    </w:lvl>
    <w:lvl w:ilvl="8" w:tplc="833C207A">
      <w:numFmt w:val="bullet"/>
      <w:lvlText w:val="•"/>
      <w:lvlJc w:val="left"/>
      <w:pPr>
        <w:ind w:left="7841" w:hanging="919"/>
      </w:pPr>
      <w:rPr>
        <w:lang w:val="ru-RU" w:eastAsia="en-US" w:bidi="ar-SA"/>
      </w:rPr>
    </w:lvl>
  </w:abstractNum>
  <w:abstractNum w:abstractNumId="15">
    <w:nsid w:val="489D6550"/>
    <w:multiLevelType w:val="hybridMultilevel"/>
    <w:tmpl w:val="EE8AE55E"/>
    <w:lvl w:ilvl="0" w:tplc="DCEE3C94">
      <w:numFmt w:val="bullet"/>
      <w:lvlText w:val="-"/>
      <w:lvlJc w:val="left"/>
      <w:pPr>
        <w:ind w:left="222" w:hanging="197"/>
      </w:pPr>
      <w:rPr>
        <w:rFonts w:ascii="Times New Roman" w:eastAsia="Times New Roman" w:hAnsi="Times New Roman" w:cs="Times New Roman" w:hint="default"/>
        <w:b w:val="0"/>
        <w:bCs w:val="0"/>
        <w:i w:val="0"/>
        <w:iCs w:val="0"/>
        <w:spacing w:val="0"/>
        <w:w w:val="99"/>
        <w:sz w:val="26"/>
        <w:szCs w:val="26"/>
        <w:lang w:val="ru-RU" w:eastAsia="en-US" w:bidi="ar-SA"/>
      </w:rPr>
    </w:lvl>
    <w:lvl w:ilvl="1" w:tplc="5C42AFC8">
      <w:numFmt w:val="bullet"/>
      <w:lvlText w:val="•"/>
      <w:lvlJc w:val="left"/>
      <w:pPr>
        <w:ind w:left="1172" w:hanging="197"/>
      </w:pPr>
      <w:rPr>
        <w:lang w:val="ru-RU" w:eastAsia="en-US" w:bidi="ar-SA"/>
      </w:rPr>
    </w:lvl>
    <w:lvl w:ilvl="2" w:tplc="26F848E4">
      <w:numFmt w:val="bullet"/>
      <w:lvlText w:val="•"/>
      <w:lvlJc w:val="left"/>
      <w:pPr>
        <w:ind w:left="2125" w:hanging="197"/>
      </w:pPr>
      <w:rPr>
        <w:lang w:val="ru-RU" w:eastAsia="en-US" w:bidi="ar-SA"/>
      </w:rPr>
    </w:lvl>
    <w:lvl w:ilvl="3" w:tplc="E8468AC2">
      <w:numFmt w:val="bullet"/>
      <w:lvlText w:val="•"/>
      <w:lvlJc w:val="left"/>
      <w:pPr>
        <w:ind w:left="3077" w:hanging="197"/>
      </w:pPr>
      <w:rPr>
        <w:lang w:val="ru-RU" w:eastAsia="en-US" w:bidi="ar-SA"/>
      </w:rPr>
    </w:lvl>
    <w:lvl w:ilvl="4" w:tplc="98265C8E">
      <w:numFmt w:val="bullet"/>
      <w:lvlText w:val="•"/>
      <w:lvlJc w:val="left"/>
      <w:pPr>
        <w:ind w:left="4030" w:hanging="197"/>
      </w:pPr>
      <w:rPr>
        <w:lang w:val="ru-RU" w:eastAsia="en-US" w:bidi="ar-SA"/>
      </w:rPr>
    </w:lvl>
    <w:lvl w:ilvl="5" w:tplc="116A678E">
      <w:numFmt w:val="bullet"/>
      <w:lvlText w:val="•"/>
      <w:lvlJc w:val="left"/>
      <w:pPr>
        <w:ind w:left="4983" w:hanging="197"/>
      </w:pPr>
      <w:rPr>
        <w:lang w:val="ru-RU" w:eastAsia="en-US" w:bidi="ar-SA"/>
      </w:rPr>
    </w:lvl>
    <w:lvl w:ilvl="6" w:tplc="2EBA1584">
      <w:numFmt w:val="bullet"/>
      <w:lvlText w:val="•"/>
      <w:lvlJc w:val="left"/>
      <w:pPr>
        <w:ind w:left="5935" w:hanging="197"/>
      </w:pPr>
      <w:rPr>
        <w:lang w:val="ru-RU" w:eastAsia="en-US" w:bidi="ar-SA"/>
      </w:rPr>
    </w:lvl>
    <w:lvl w:ilvl="7" w:tplc="E460BF1C">
      <w:numFmt w:val="bullet"/>
      <w:lvlText w:val="•"/>
      <w:lvlJc w:val="left"/>
      <w:pPr>
        <w:ind w:left="6888" w:hanging="197"/>
      </w:pPr>
      <w:rPr>
        <w:lang w:val="ru-RU" w:eastAsia="en-US" w:bidi="ar-SA"/>
      </w:rPr>
    </w:lvl>
    <w:lvl w:ilvl="8" w:tplc="2BD62DF2">
      <w:numFmt w:val="bullet"/>
      <w:lvlText w:val="•"/>
      <w:lvlJc w:val="left"/>
      <w:pPr>
        <w:ind w:left="7841" w:hanging="197"/>
      </w:pPr>
      <w:rPr>
        <w:lang w:val="ru-RU" w:eastAsia="en-US" w:bidi="ar-SA"/>
      </w:rPr>
    </w:lvl>
  </w:abstractNum>
  <w:abstractNum w:abstractNumId="16">
    <w:nsid w:val="59584810"/>
    <w:multiLevelType w:val="hybridMultilevel"/>
    <w:tmpl w:val="8DF8F384"/>
    <w:lvl w:ilvl="0" w:tplc="A94088CE">
      <w:start w:val="1"/>
      <w:numFmt w:val="decimal"/>
      <w:lvlText w:val="%1)"/>
      <w:lvlJc w:val="left"/>
      <w:pPr>
        <w:ind w:left="222" w:hanging="439"/>
      </w:pPr>
      <w:rPr>
        <w:rFonts w:ascii="Times New Roman" w:eastAsia="Times New Roman" w:hAnsi="Times New Roman" w:cs="Times New Roman" w:hint="default"/>
        <w:b w:val="0"/>
        <w:bCs w:val="0"/>
        <w:i w:val="0"/>
        <w:iCs w:val="0"/>
        <w:spacing w:val="0"/>
        <w:w w:val="99"/>
        <w:sz w:val="26"/>
        <w:szCs w:val="26"/>
        <w:lang w:val="ru-RU" w:eastAsia="en-US" w:bidi="ar-SA"/>
      </w:rPr>
    </w:lvl>
    <w:lvl w:ilvl="1" w:tplc="E89C6AE4">
      <w:numFmt w:val="bullet"/>
      <w:lvlText w:val="-"/>
      <w:lvlJc w:val="left"/>
      <w:pPr>
        <w:ind w:left="222"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2" w:tplc="2962F510">
      <w:numFmt w:val="bullet"/>
      <w:lvlText w:val="•"/>
      <w:lvlJc w:val="left"/>
      <w:pPr>
        <w:ind w:left="2125" w:hanging="152"/>
      </w:pPr>
      <w:rPr>
        <w:lang w:val="ru-RU" w:eastAsia="en-US" w:bidi="ar-SA"/>
      </w:rPr>
    </w:lvl>
    <w:lvl w:ilvl="3" w:tplc="071AB9EA">
      <w:numFmt w:val="bullet"/>
      <w:lvlText w:val="•"/>
      <w:lvlJc w:val="left"/>
      <w:pPr>
        <w:ind w:left="3077" w:hanging="152"/>
      </w:pPr>
      <w:rPr>
        <w:lang w:val="ru-RU" w:eastAsia="en-US" w:bidi="ar-SA"/>
      </w:rPr>
    </w:lvl>
    <w:lvl w:ilvl="4" w:tplc="C4EAD9AA">
      <w:numFmt w:val="bullet"/>
      <w:lvlText w:val="•"/>
      <w:lvlJc w:val="left"/>
      <w:pPr>
        <w:ind w:left="4030" w:hanging="152"/>
      </w:pPr>
      <w:rPr>
        <w:lang w:val="ru-RU" w:eastAsia="en-US" w:bidi="ar-SA"/>
      </w:rPr>
    </w:lvl>
    <w:lvl w:ilvl="5" w:tplc="FC8E9F32">
      <w:numFmt w:val="bullet"/>
      <w:lvlText w:val="•"/>
      <w:lvlJc w:val="left"/>
      <w:pPr>
        <w:ind w:left="4983" w:hanging="152"/>
      </w:pPr>
      <w:rPr>
        <w:lang w:val="ru-RU" w:eastAsia="en-US" w:bidi="ar-SA"/>
      </w:rPr>
    </w:lvl>
    <w:lvl w:ilvl="6" w:tplc="A926C912">
      <w:numFmt w:val="bullet"/>
      <w:lvlText w:val="•"/>
      <w:lvlJc w:val="left"/>
      <w:pPr>
        <w:ind w:left="5935" w:hanging="152"/>
      </w:pPr>
      <w:rPr>
        <w:lang w:val="ru-RU" w:eastAsia="en-US" w:bidi="ar-SA"/>
      </w:rPr>
    </w:lvl>
    <w:lvl w:ilvl="7" w:tplc="5468843C">
      <w:numFmt w:val="bullet"/>
      <w:lvlText w:val="•"/>
      <w:lvlJc w:val="left"/>
      <w:pPr>
        <w:ind w:left="6888" w:hanging="152"/>
      </w:pPr>
      <w:rPr>
        <w:lang w:val="ru-RU" w:eastAsia="en-US" w:bidi="ar-SA"/>
      </w:rPr>
    </w:lvl>
    <w:lvl w:ilvl="8" w:tplc="96941028">
      <w:numFmt w:val="bullet"/>
      <w:lvlText w:val="•"/>
      <w:lvlJc w:val="left"/>
      <w:pPr>
        <w:ind w:left="7841" w:hanging="152"/>
      </w:pPr>
      <w:rPr>
        <w:lang w:val="ru-RU" w:eastAsia="en-US" w:bidi="ar-SA"/>
      </w:rPr>
    </w:lvl>
  </w:abstractNum>
  <w:abstractNum w:abstractNumId="17">
    <w:nsid w:val="5A122480"/>
    <w:multiLevelType w:val="hybridMultilevel"/>
    <w:tmpl w:val="DC08E06A"/>
    <w:lvl w:ilvl="0" w:tplc="E482DD9A">
      <w:numFmt w:val="bullet"/>
      <w:lvlText w:val="-"/>
      <w:lvlJc w:val="left"/>
      <w:pPr>
        <w:ind w:left="222" w:hanging="500"/>
      </w:pPr>
      <w:rPr>
        <w:rFonts w:ascii="Times New Roman" w:eastAsia="Times New Roman" w:hAnsi="Times New Roman" w:cs="Times New Roman" w:hint="default"/>
        <w:b w:val="0"/>
        <w:bCs w:val="0"/>
        <w:i w:val="0"/>
        <w:iCs w:val="0"/>
        <w:spacing w:val="0"/>
        <w:w w:val="99"/>
        <w:sz w:val="26"/>
        <w:szCs w:val="26"/>
        <w:lang w:val="ru-RU" w:eastAsia="en-US" w:bidi="ar-SA"/>
      </w:rPr>
    </w:lvl>
    <w:lvl w:ilvl="1" w:tplc="FEE899CE">
      <w:numFmt w:val="bullet"/>
      <w:lvlText w:val="•"/>
      <w:lvlJc w:val="left"/>
      <w:pPr>
        <w:ind w:left="1172" w:hanging="500"/>
      </w:pPr>
      <w:rPr>
        <w:lang w:val="ru-RU" w:eastAsia="en-US" w:bidi="ar-SA"/>
      </w:rPr>
    </w:lvl>
    <w:lvl w:ilvl="2" w:tplc="F76EC38E">
      <w:numFmt w:val="bullet"/>
      <w:lvlText w:val="•"/>
      <w:lvlJc w:val="left"/>
      <w:pPr>
        <w:ind w:left="2125" w:hanging="500"/>
      </w:pPr>
      <w:rPr>
        <w:lang w:val="ru-RU" w:eastAsia="en-US" w:bidi="ar-SA"/>
      </w:rPr>
    </w:lvl>
    <w:lvl w:ilvl="3" w:tplc="A2E6F990">
      <w:numFmt w:val="bullet"/>
      <w:lvlText w:val="•"/>
      <w:lvlJc w:val="left"/>
      <w:pPr>
        <w:ind w:left="3077" w:hanging="500"/>
      </w:pPr>
      <w:rPr>
        <w:lang w:val="ru-RU" w:eastAsia="en-US" w:bidi="ar-SA"/>
      </w:rPr>
    </w:lvl>
    <w:lvl w:ilvl="4" w:tplc="94AAD83A">
      <w:numFmt w:val="bullet"/>
      <w:lvlText w:val="•"/>
      <w:lvlJc w:val="left"/>
      <w:pPr>
        <w:ind w:left="4030" w:hanging="500"/>
      </w:pPr>
      <w:rPr>
        <w:lang w:val="ru-RU" w:eastAsia="en-US" w:bidi="ar-SA"/>
      </w:rPr>
    </w:lvl>
    <w:lvl w:ilvl="5" w:tplc="AF4A3BF2">
      <w:numFmt w:val="bullet"/>
      <w:lvlText w:val="•"/>
      <w:lvlJc w:val="left"/>
      <w:pPr>
        <w:ind w:left="4983" w:hanging="500"/>
      </w:pPr>
      <w:rPr>
        <w:lang w:val="ru-RU" w:eastAsia="en-US" w:bidi="ar-SA"/>
      </w:rPr>
    </w:lvl>
    <w:lvl w:ilvl="6" w:tplc="02E2E848">
      <w:numFmt w:val="bullet"/>
      <w:lvlText w:val="•"/>
      <w:lvlJc w:val="left"/>
      <w:pPr>
        <w:ind w:left="5935" w:hanging="500"/>
      </w:pPr>
      <w:rPr>
        <w:lang w:val="ru-RU" w:eastAsia="en-US" w:bidi="ar-SA"/>
      </w:rPr>
    </w:lvl>
    <w:lvl w:ilvl="7" w:tplc="D88648A8">
      <w:numFmt w:val="bullet"/>
      <w:lvlText w:val="•"/>
      <w:lvlJc w:val="left"/>
      <w:pPr>
        <w:ind w:left="6888" w:hanging="500"/>
      </w:pPr>
      <w:rPr>
        <w:lang w:val="ru-RU" w:eastAsia="en-US" w:bidi="ar-SA"/>
      </w:rPr>
    </w:lvl>
    <w:lvl w:ilvl="8" w:tplc="C7E052FC">
      <w:numFmt w:val="bullet"/>
      <w:lvlText w:val="•"/>
      <w:lvlJc w:val="left"/>
      <w:pPr>
        <w:ind w:left="7841" w:hanging="500"/>
      </w:pPr>
      <w:rPr>
        <w:lang w:val="ru-RU" w:eastAsia="en-US" w:bidi="ar-SA"/>
      </w:rPr>
    </w:lvl>
  </w:abstractNum>
  <w:abstractNum w:abstractNumId="18">
    <w:nsid w:val="5AC17061"/>
    <w:multiLevelType w:val="hybridMultilevel"/>
    <w:tmpl w:val="53FAFD8E"/>
    <w:lvl w:ilvl="0" w:tplc="BB54124A">
      <w:start w:val="5"/>
      <w:numFmt w:val="decimal"/>
      <w:lvlText w:val="%1"/>
      <w:lvlJc w:val="left"/>
      <w:pPr>
        <w:ind w:left="222" w:hanging="574"/>
      </w:pPr>
      <w:rPr>
        <w:lang w:val="ru-RU" w:eastAsia="en-US" w:bidi="ar-SA"/>
      </w:rPr>
    </w:lvl>
    <w:lvl w:ilvl="1" w:tplc="DF067E66">
      <w:numFmt w:val="none"/>
      <w:lvlText w:val=""/>
      <w:lvlJc w:val="left"/>
      <w:pPr>
        <w:tabs>
          <w:tab w:val="num" w:pos="360"/>
        </w:tabs>
        <w:ind w:left="0" w:firstLine="0"/>
      </w:pPr>
    </w:lvl>
    <w:lvl w:ilvl="2" w:tplc="959E7C2E">
      <w:numFmt w:val="bullet"/>
      <w:lvlText w:val="-"/>
      <w:lvlJc w:val="left"/>
      <w:pPr>
        <w:ind w:left="222" w:hanging="236"/>
      </w:pPr>
      <w:rPr>
        <w:rFonts w:ascii="Times New Roman" w:eastAsia="Times New Roman" w:hAnsi="Times New Roman" w:cs="Times New Roman" w:hint="default"/>
        <w:b w:val="0"/>
        <w:bCs w:val="0"/>
        <w:i w:val="0"/>
        <w:iCs w:val="0"/>
        <w:spacing w:val="0"/>
        <w:w w:val="99"/>
        <w:sz w:val="26"/>
        <w:szCs w:val="26"/>
        <w:lang w:val="ru-RU" w:eastAsia="en-US" w:bidi="ar-SA"/>
      </w:rPr>
    </w:lvl>
    <w:lvl w:ilvl="3" w:tplc="7EA28EE6">
      <w:numFmt w:val="bullet"/>
      <w:lvlText w:val="•"/>
      <w:lvlJc w:val="left"/>
      <w:pPr>
        <w:ind w:left="3077" w:hanging="236"/>
      </w:pPr>
      <w:rPr>
        <w:lang w:val="ru-RU" w:eastAsia="en-US" w:bidi="ar-SA"/>
      </w:rPr>
    </w:lvl>
    <w:lvl w:ilvl="4" w:tplc="8FAE92C8">
      <w:numFmt w:val="bullet"/>
      <w:lvlText w:val="•"/>
      <w:lvlJc w:val="left"/>
      <w:pPr>
        <w:ind w:left="4030" w:hanging="236"/>
      </w:pPr>
      <w:rPr>
        <w:lang w:val="ru-RU" w:eastAsia="en-US" w:bidi="ar-SA"/>
      </w:rPr>
    </w:lvl>
    <w:lvl w:ilvl="5" w:tplc="72D86748">
      <w:numFmt w:val="bullet"/>
      <w:lvlText w:val="•"/>
      <w:lvlJc w:val="left"/>
      <w:pPr>
        <w:ind w:left="4983" w:hanging="236"/>
      </w:pPr>
      <w:rPr>
        <w:lang w:val="ru-RU" w:eastAsia="en-US" w:bidi="ar-SA"/>
      </w:rPr>
    </w:lvl>
    <w:lvl w:ilvl="6" w:tplc="B6989086">
      <w:numFmt w:val="bullet"/>
      <w:lvlText w:val="•"/>
      <w:lvlJc w:val="left"/>
      <w:pPr>
        <w:ind w:left="5935" w:hanging="236"/>
      </w:pPr>
      <w:rPr>
        <w:lang w:val="ru-RU" w:eastAsia="en-US" w:bidi="ar-SA"/>
      </w:rPr>
    </w:lvl>
    <w:lvl w:ilvl="7" w:tplc="0A48D01E">
      <w:numFmt w:val="bullet"/>
      <w:lvlText w:val="•"/>
      <w:lvlJc w:val="left"/>
      <w:pPr>
        <w:ind w:left="6888" w:hanging="236"/>
      </w:pPr>
      <w:rPr>
        <w:lang w:val="ru-RU" w:eastAsia="en-US" w:bidi="ar-SA"/>
      </w:rPr>
    </w:lvl>
    <w:lvl w:ilvl="8" w:tplc="9F368CAE">
      <w:numFmt w:val="bullet"/>
      <w:lvlText w:val="•"/>
      <w:lvlJc w:val="left"/>
      <w:pPr>
        <w:ind w:left="7841" w:hanging="236"/>
      </w:pPr>
      <w:rPr>
        <w:lang w:val="ru-RU" w:eastAsia="en-US" w:bidi="ar-SA"/>
      </w:rPr>
    </w:lvl>
  </w:abstractNum>
  <w:abstractNum w:abstractNumId="19">
    <w:nsid w:val="5E007A0A"/>
    <w:multiLevelType w:val="hybridMultilevel"/>
    <w:tmpl w:val="48D208D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60F26ED2"/>
    <w:multiLevelType w:val="hybridMultilevel"/>
    <w:tmpl w:val="98DE010E"/>
    <w:lvl w:ilvl="0" w:tplc="B80C195E">
      <w:start w:val="1"/>
      <w:numFmt w:val="decimal"/>
      <w:lvlText w:val="%1)"/>
      <w:lvlJc w:val="left"/>
      <w:pPr>
        <w:ind w:left="222" w:hanging="408"/>
      </w:pPr>
      <w:rPr>
        <w:rFonts w:ascii="Times New Roman" w:eastAsia="Times New Roman" w:hAnsi="Times New Roman" w:cs="Times New Roman" w:hint="default"/>
        <w:b w:val="0"/>
        <w:bCs w:val="0"/>
        <w:i w:val="0"/>
        <w:iCs w:val="0"/>
        <w:spacing w:val="0"/>
        <w:w w:val="99"/>
        <w:sz w:val="26"/>
        <w:szCs w:val="26"/>
        <w:lang w:val="ru-RU" w:eastAsia="en-US" w:bidi="ar-SA"/>
      </w:rPr>
    </w:lvl>
    <w:lvl w:ilvl="1" w:tplc="7EECB21E">
      <w:numFmt w:val="none"/>
      <w:lvlText w:val=""/>
      <w:lvlJc w:val="left"/>
      <w:pPr>
        <w:tabs>
          <w:tab w:val="num" w:pos="360"/>
        </w:tabs>
        <w:ind w:left="0" w:firstLine="0"/>
      </w:pPr>
    </w:lvl>
    <w:lvl w:ilvl="2" w:tplc="B8E22CF0">
      <w:numFmt w:val="bullet"/>
      <w:lvlText w:val="•"/>
      <w:lvlJc w:val="left"/>
      <w:pPr>
        <w:ind w:left="2125" w:hanging="483"/>
      </w:pPr>
      <w:rPr>
        <w:lang w:val="ru-RU" w:eastAsia="en-US" w:bidi="ar-SA"/>
      </w:rPr>
    </w:lvl>
    <w:lvl w:ilvl="3" w:tplc="390E23B8">
      <w:numFmt w:val="bullet"/>
      <w:lvlText w:val="•"/>
      <w:lvlJc w:val="left"/>
      <w:pPr>
        <w:ind w:left="3077" w:hanging="483"/>
      </w:pPr>
      <w:rPr>
        <w:lang w:val="ru-RU" w:eastAsia="en-US" w:bidi="ar-SA"/>
      </w:rPr>
    </w:lvl>
    <w:lvl w:ilvl="4" w:tplc="90D22DA8">
      <w:numFmt w:val="bullet"/>
      <w:lvlText w:val="•"/>
      <w:lvlJc w:val="left"/>
      <w:pPr>
        <w:ind w:left="4030" w:hanging="483"/>
      </w:pPr>
      <w:rPr>
        <w:lang w:val="ru-RU" w:eastAsia="en-US" w:bidi="ar-SA"/>
      </w:rPr>
    </w:lvl>
    <w:lvl w:ilvl="5" w:tplc="E460EE4E">
      <w:numFmt w:val="bullet"/>
      <w:lvlText w:val="•"/>
      <w:lvlJc w:val="left"/>
      <w:pPr>
        <w:ind w:left="4983" w:hanging="483"/>
      </w:pPr>
      <w:rPr>
        <w:lang w:val="ru-RU" w:eastAsia="en-US" w:bidi="ar-SA"/>
      </w:rPr>
    </w:lvl>
    <w:lvl w:ilvl="6" w:tplc="A75CE7FC">
      <w:numFmt w:val="bullet"/>
      <w:lvlText w:val="•"/>
      <w:lvlJc w:val="left"/>
      <w:pPr>
        <w:ind w:left="5935" w:hanging="483"/>
      </w:pPr>
      <w:rPr>
        <w:lang w:val="ru-RU" w:eastAsia="en-US" w:bidi="ar-SA"/>
      </w:rPr>
    </w:lvl>
    <w:lvl w:ilvl="7" w:tplc="52C49758">
      <w:numFmt w:val="bullet"/>
      <w:lvlText w:val="•"/>
      <w:lvlJc w:val="left"/>
      <w:pPr>
        <w:ind w:left="6888" w:hanging="483"/>
      </w:pPr>
      <w:rPr>
        <w:lang w:val="ru-RU" w:eastAsia="en-US" w:bidi="ar-SA"/>
      </w:rPr>
    </w:lvl>
    <w:lvl w:ilvl="8" w:tplc="9372E7DA">
      <w:numFmt w:val="bullet"/>
      <w:lvlText w:val="•"/>
      <w:lvlJc w:val="left"/>
      <w:pPr>
        <w:ind w:left="7841" w:hanging="483"/>
      </w:pPr>
      <w:rPr>
        <w:lang w:val="ru-RU" w:eastAsia="en-US" w:bidi="ar-SA"/>
      </w:rPr>
    </w:lvl>
  </w:abstractNum>
  <w:abstractNum w:abstractNumId="21">
    <w:nsid w:val="680F5146"/>
    <w:multiLevelType w:val="hybridMultilevel"/>
    <w:tmpl w:val="4A5E60A2"/>
    <w:lvl w:ilvl="0" w:tplc="A7364552">
      <w:start w:val="2"/>
      <w:numFmt w:val="decimal"/>
      <w:lvlText w:val="%1"/>
      <w:lvlJc w:val="left"/>
      <w:pPr>
        <w:ind w:left="222" w:hanging="538"/>
      </w:pPr>
      <w:rPr>
        <w:lang w:val="ru-RU" w:eastAsia="en-US" w:bidi="ar-SA"/>
      </w:rPr>
    </w:lvl>
    <w:lvl w:ilvl="1" w:tplc="D82A62DE">
      <w:numFmt w:val="none"/>
      <w:lvlText w:val=""/>
      <w:lvlJc w:val="left"/>
      <w:pPr>
        <w:tabs>
          <w:tab w:val="num" w:pos="360"/>
        </w:tabs>
        <w:ind w:left="0" w:firstLine="0"/>
      </w:pPr>
    </w:lvl>
    <w:lvl w:ilvl="2" w:tplc="7D0247F6">
      <w:numFmt w:val="none"/>
      <w:lvlText w:val=""/>
      <w:lvlJc w:val="left"/>
      <w:pPr>
        <w:tabs>
          <w:tab w:val="num" w:pos="360"/>
        </w:tabs>
        <w:ind w:left="0" w:firstLine="0"/>
      </w:pPr>
    </w:lvl>
    <w:lvl w:ilvl="3" w:tplc="355EBCD4">
      <w:numFmt w:val="none"/>
      <w:lvlText w:val=""/>
      <w:lvlJc w:val="left"/>
      <w:pPr>
        <w:tabs>
          <w:tab w:val="num" w:pos="360"/>
        </w:tabs>
        <w:ind w:left="0" w:firstLine="0"/>
      </w:pPr>
    </w:lvl>
    <w:lvl w:ilvl="4" w:tplc="9768E9A2">
      <w:numFmt w:val="bullet"/>
      <w:lvlText w:val="•"/>
      <w:lvlJc w:val="left"/>
      <w:pPr>
        <w:ind w:left="4288" w:hanging="864"/>
      </w:pPr>
      <w:rPr>
        <w:lang w:val="ru-RU" w:eastAsia="en-US" w:bidi="ar-SA"/>
      </w:rPr>
    </w:lvl>
    <w:lvl w:ilvl="5" w:tplc="996C5246">
      <w:numFmt w:val="bullet"/>
      <w:lvlText w:val="•"/>
      <w:lvlJc w:val="left"/>
      <w:pPr>
        <w:ind w:left="5198" w:hanging="864"/>
      </w:pPr>
      <w:rPr>
        <w:lang w:val="ru-RU" w:eastAsia="en-US" w:bidi="ar-SA"/>
      </w:rPr>
    </w:lvl>
    <w:lvl w:ilvl="6" w:tplc="C786DA70">
      <w:numFmt w:val="bullet"/>
      <w:lvlText w:val="•"/>
      <w:lvlJc w:val="left"/>
      <w:pPr>
        <w:ind w:left="6108" w:hanging="864"/>
      </w:pPr>
      <w:rPr>
        <w:lang w:val="ru-RU" w:eastAsia="en-US" w:bidi="ar-SA"/>
      </w:rPr>
    </w:lvl>
    <w:lvl w:ilvl="7" w:tplc="A70E6602">
      <w:numFmt w:val="bullet"/>
      <w:lvlText w:val="•"/>
      <w:lvlJc w:val="left"/>
      <w:pPr>
        <w:ind w:left="7017" w:hanging="864"/>
      </w:pPr>
      <w:rPr>
        <w:lang w:val="ru-RU" w:eastAsia="en-US" w:bidi="ar-SA"/>
      </w:rPr>
    </w:lvl>
    <w:lvl w:ilvl="8" w:tplc="EC90D9DC">
      <w:numFmt w:val="bullet"/>
      <w:lvlText w:val="•"/>
      <w:lvlJc w:val="left"/>
      <w:pPr>
        <w:ind w:left="7927" w:hanging="864"/>
      </w:pPr>
      <w:rPr>
        <w:lang w:val="ru-RU" w:eastAsia="en-US" w:bidi="ar-SA"/>
      </w:rPr>
    </w:lvl>
  </w:abstractNum>
  <w:abstractNum w:abstractNumId="22">
    <w:nsid w:val="68B77413"/>
    <w:multiLevelType w:val="hybridMultilevel"/>
    <w:tmpl w:val="790C6358"/>
    <w:lvl w:ilvl="0" w:tplc="9052180C">
      <w:start w:val="1"/>
      <w:numFmt w:val="decimal"/>
      <w:lvlText w:val="%1."/>
      <w:lvlJc w:val="left"/>
      <w:pPr>
        <w:ind w:left="222" w:hanging="276"/>
      </w:pPr>
      <w:rPr>
        <w:rFonts w:ascii="Times New Roman" w:eastAsia="Times New Roman" w:hAnsi="Times New Roman" w:cs="Times New Roman" w:hint="default"/>
        <w:b w:val="0"/>
        <w:bCs w:val="0"/>
        <w:i w:val="0"/>
        <w:iCs w:val="0"/>
        <w:spacing w:val="0"/>
        <w:w w:val="99"/>
        <w:sz w:val="26"/>
        <w:szCs w:val="26"/>
        <w:lang w:val="ru-RU" w:eastAsia="en-US" w:bidi="ar-SA"/>
      </w:rPr>
    </w:lvl>
    <w:lvl w:ilvl="1" w:tplc="FA8A1FFE">
      <w:start w:val="1"/>
      <w:numFmt w:val="upperRoman"/>
      <w:lvlText w:val="%2."/>
      <w:lvlJc w:val="left"/>
      <w:pPr>
        <w:ind w:left="2060" w:hanging="216"/>
      </w:pPr>
      <w:rPr>
        <w:spacing w:val="0"/>
        <w:w w:val="99"/>
        <w:lang w:val="ru-RU" w:eastAsia="en-US" w:bidi="ar-SA"/>
      </w:rPr>
    </w:lvl>
    <w:lvl w:ilvl="2" w:tplc="C28A99F6">
      <w:numFmt w:val="bullet"/>
      <w:lvlText w:val="•"/>
      <w:lvlJc w:val="left"/>
      <w:pPr>
        <w:ind w:left="4620" w:hanging="216"/>
      </w:pPr>
      <w:rPr>
        <w:lang w:val="ru-RU" w:eastAsia="en-US" w:bidi="ar-SA"/>
      </w:rPr>
    </w:lvl>
    <w:lvl w:ilvl="3" w:tplc="EE640302">
      <w:numFmt w:val="bullet"/>
      <w:lvlText w:val="•"/>
      <w:lvlJc w:val="left"/>
      <w:pPr>
        <w:ind w:left="5261" w:hanging="216"/>
      </w:pPr>
      <w:rPr>
        <w:lang w:val="ru-RU" w:eastAsia="en-US" w:bidi="ar-SA"/>
      </w:rPr>
    </w:lvl>
    <w:lvl w:ilvl="4" w:tplc="B9D46FB4">
      <w:numFmt w:val="bullet"/>
      <w:lvlText w:val="•"/>
      <w:lvlJc w:val="left"/>
      <w:pPr>
        <w:ind w:left="5902" w:hanging="216"/>
      </w:pPr>
      <w:rPr>
        <w:lang w:val="ru-RU" w:eastAsia="en-US" w:bidi="ar-SA"/>
      </w:rPr>
    </w:lvl>
    <w:lvl w:ilvl="5" w:tplc="A9468E3C">
      <w:numFmt w:val="bullet"/>
      <w:lvlText w:val="•"/>
      <w:lvlJc w:val="left"/>
      <w:pPr>
        <w:ind w:left="6542" w:hanging="216"/>
      </w:pPr>
      <w:rPr>
        <w:lang w:val="ru-RU" w:eastAsia="en-US" w:bidi="ar-SA"/>
      </w:rPr>
    </w:lvl>
    <w:lvl w:ilvl="6" w:tplc="03620DE8">
      <w:numFmt w:val="bullet"/>
      <w:lvlText w:val="•"/>
      <w:lvlJc w:val="left"/>
      <w:pPr>
        <w:ind w:left="7183" w:hanging="216"/>
      </w:pPr>
      <w:rPr>
        <w:lang w:val="ru-RU" w:eastAsia="en-US" w:bidi="ar-SA"/>
      </w:rPr>
    </w:lvl>
    <w:lvl w:ilvl="7" w:tplc="EB2C8A60">
      <w:numFmt w:val="bullet"/>
      <w:lvlText w:val="•"/>
      <w:lvlJc w:val="left"/>
      <w:pPr>
        <w:ind w:left="7824" w:hanging="216"/>
      </w:pPr>
      <w:rPr>
        <w:lang w:val="ru-RU" w:eastAsia="en-US" w:bidi="ar-SA"/>
      </w:rPr>
    </w:lvl>
    <w:lvl w:ilvl="8" w:tplc="261C64FA">
      <w:numFmt w:val="bullet"/>
      <w:lvlText w:val="•"/>
      <w:lvlJc w:val="left"/>
      <w:pPr>
        <w:ind w:left="8464" w:hanging="216"/>
      </w:pPr>
      <w:rPr>
        <w:lang w:val="ru-RU" w:eastAsia="en-US" w:bidi="ar-SA"/>
      </w:rPr>
    </w:lvl>
  </w:abstractNum>
  <w:abstractNum w:abstractNumId="23">
    <w:nsid w:val="6972774A"/>
    <w:multiLevelType w:val="hybridMultilevel"/>
    <w:tmpl w:val="87402792"/>
    <w:lvl w:ilvl="0" w:tplc="70F6FA78">
      <w:start w:val="1"/>
      <w:numFmt w:val="decimal"/>
      <w:lvlText w:val="%1"/>
      <w:lvlJc w:val="left"/>
      <w:pPr>
        <w:ind w:left="222" w:hanging="593"/>
      </w:pPr>
      <w:rPr>
        <w:lang w:val="ru-RU" w:eastAsia="en-US" w:bidi="ar-SA"/>
      </w:rPr>
    </w:lvl>
    <w:lvl w:ilvl="1" w:tplc="926E00B8">
      <w:numFmt w:val="none"/>
      <w:lvlText w:val=""/>
      <w:lvlJc w:val="left"/>
      <w:pPr>
        <w:tabs>
          <w:tab w:val="num" w:pos="360"/>
        </w:tabs>
        <w:ind w:left="0" w:firstLine="0"/>
      </w:pPr>
    </w:lvl>
    <w:lvl w:ilvl="2" w:tplc="DCDA2314">
      <w:numFmt w:val="bullet"/>
      <w:lvlText w:val="-"/>
      <w:lvlJc w:val="left"/>
      <w:pPr>
        <w:ind w:left="222"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3" w:tplc="10968E18">
      <w:numFmt w:val="bullet"/>
      <w:lvlText w:val="•"/>
      <w:lvlJc w:val="left"/>
      <w:pPr>
        <w:ind w:left="3077" w:hanging="152"/>
      </w:pPr>
      <w:rPr>
        <w:lang w:val="ru-RU" w:eastAsia="en-US" w:bidi="ar-SA"/>
      </w:rPr>
    </w:lvl>
    <w:lvl w:ilvl="4" w:tplc="A5A09512">
      <w:numFmt w:val="bullet"/>
      <w:lvlText w:val="•"/>
      <w:lvlJc w:val="left"/>
      <w:pPr>
        <w:ind w:left="4030" w:hanging="152"/>
      </w:pPr>
      <w:rPr>
        <w:lang w:val="ru-RU" w:eastAsia="en-US" w:bidi="ar-SA"/>
      </w:rPr>
    </w:lvl>
    <w:lvl w:ilvl="5" w:tplc="4CD27DA2">
      <w:numFmt w:val="bullet"/>
      <w:lvlText w:val="•"/>
      <w:lvlJc w:val="left"/>
      <w:pPr>
        <w:ind w:left="4983" w:hanging="152"/>
      </w:pPr>
      <w:rPr>
        <w:lang w:val="ru-RU" w:eastAsia="en-US" w:bidi="ar-SA"/>
      </w:rPr>
    </w:lvl>
    <w:lvl w:ilvl="6" w:tplc="4F8AD552">
      <w:numFmt w:val="bullet"/>
      <w:lvlText w:val="•"/>
      <w:lvlJc w:val="left"/>
      <w:pPr>
        <w:ind w:left="5935" w:hanging="152"/>
      </w:pPr>
      <w:rPr>
        <w:lang w:val="ru-RU" w:eastAsia="en-US" w:bidi="ar-SA"/>
      </w:rPr>
    </w:lvl>
    <w:lvl w:ilvl="7" w:tplc="2520A9D0">
      <w:numFmt w:val="bullet"/>
      <w:lvlText w:val="•"/>
      <w:lvlJc w:val="left"/>
      <w:pPr>
        <w:ind w:left="6888" w:hanging="152"/>
      </w:pPr>
      <w:rPr>
        <w:lang w:val="ru-RU" w:eastAsia="en-US" w:bidi="ar-SA"/>
      </w:rPr>
    </w:lvl>
    <w:lvl w:ilvl="8" w:tplc="028CF64A">
      <w:numFmt w:val="bullet"/>
      <w:lvlText w:val="•"/>
      <w:lvlJc w:val="left"/>
      <w:pPr>
        <w:ind w:left="7841" w:hanging="152"/>
      </w:pPr>
      <w:rPr>
        <w:lang w:val="ru-RU" w:eastAsia="en-US" w:bidi="ar-SA"/>
      </w:rPr>
    </w:lvl>
  </w:abstractNum>
  <w:abstractNum w:abstractNumId="24">
    <w:nsid w:val="6A771B42"/>
    <w:multiLevelType w:val="hybridMultilevel"/>
    <w:tmpl w:val="B8122D52"/>
    <w:lvl w:ilvl="0" w:tplc="2584910E">
      <w:numFmt w:val="bullet"/>
      <w:lvlText w:val="-"/>
      <w:lvlJc w:val="left"/>
      <w:pPr>
        <w:ind w:left="222" w:hanging="219"/>
      </w:pPr>
      <w:rPr>
        <w:rFonts w:ascii="Times New Roman" w:eastAsia="Times New Roman" w:hAnsi="Times New Roman" w:cs="Times New Roman" w:hint="default"/>
        <w:b w:val="0"/>
        <w:bCs w:val="0"/>
        <w:i w:val="0"/>
        <w:iCs w:val="0"/>
        <w:spacing w:val="0"/>
        <w:w w:val="99"/>
        <w:sz w:val="26"/>
        <w:szCs w:val="26"/>
        <w:lang w:val="ru-RU" w:eastAsia="en-US" w:bidi="ar-SA"/>
      </w:rPr>
    </w:lvl>
    <w:lvl w:ilvl="1" w:tplc="5ED69334">
      <w:numFmt w:val="bullet"/>
      <w:lvlText w:val="•"/>
      <w:lvlJc w:val="left"/>
      <w:pPr>
        <w:ind w:left="1172" w:hanging="219"/>
      </w:pPr>
      <w:rPr>
        <w:lang w:val="ru-RU" w:eastAsia="en-US" w:bidi="ar-SA"/>
      </w:rPr>
    </w:lvl>
    <w:lvl w:ilvl="2" w:tplc="D1D2E03E">
      <w:numFmt w:val="bullet"/>
      <w:lvlText w:val="•"/>
      <w:lvlJc w:val="left"/>
      <w:pPr>
        <w:ind w:left="2125" w:hanging="219"/>
      </w:pPr>
      <w:rPr>
        <w:lang w:val="ru-RU" w:eastAsia="en-US" w:bidi="ar-SA"/>
      </w:rPr>
    </w:lvl>
    <w:lvl w:ilvl="3" w:tplc="3F18D1BA">
      <w:numFmt w:val="bullet"/>
      <w:lvlText w:val="•"/>
      <w:lvlJc w:val="left"/>
      <w:pPr>
        <w:ind w:left="3077" w:hanging="219"/>
      </w:pPr>
      <w:rPr>
        <w:lang w:val="ru-RU" w:eastAsia="en-US" w:bidi="ar-SA"/>
      </w:rPr>
    </w:lvl>
    <w:lvl w:ilvl="4" w:tplc="6ED687DA">
      <w:numFmt w:val="bullet"/>
      <w:lvlText w:val="•"/>
      <w:lvlJc w:val="left"/>
      <w:pPr>
        <w:ind w:left="4030" w:hanging="219"/>
      </w:pPr>
      <w:rPr>
        <w:lang w:val="ru-RU" w:eastAsia="en-US" w:bidi="ar-SA"/>
      </w:rPr>
    </w:lvl>
    <w:lvl w:ilvl="5" w:tplc="32B4B3A8">
      <w:numFmt w:val="bullet"/>
      <w:lvlText w:val="•"/>
      <w:lvlJc w:val="left"/>
      <w:pPr>
        <w:ind w:left="4983" w:hanging="219"/>
      </w:pPr>
      <w:rPr>
        <w:lang w:val="ru-RU" w:eastAsia="en-US" w:bidi="ar-SA"/>
      </w:rPr>
    </w:lvl>
    <w:lvl w:ilvl="6" w:tplc="B9E4FE00">
      <w:numFmt w:val="bullet"/>
      <w:lvlText w:val="•"/>
      <w:lvlJc w:val="left"/>
      <w:pPr>
        <w:ind w:left="5935" w:hanging="219"/>
      </w:pPr>
      <w:rPr>
        <w:lang w:val="ru-RU" w:eastAsia="en-US" w:bidi="ar-SA"/>
      </w:rPr>
    </w:lvl>
    <w:lvl w:ilvl="7" w:tplc="EC24AC3E">
      <w:numFmt w:val="bullet"/>
      <w:lvlText w:val="•"/>
      <w:lvlJc w:val="left"/>
      <w:pPr>
        <w:ind w:left="6888" w:hanging="219"/>
      </w:pPr>
      <w:rPr>
        <w:lang w:val="ru-RU" w:eastAsia="en-US" w:bidi="ar-SA"/>
      </w:rPr>
    </w:lvl>
    <w:lvl w:ilvl="8" w:tplc="3BFE05FA">
      <w:numFmt w:val="bullet"/>
      <w:lvlText w:val="•"/>
      <w:lvlJc w:val="left"/>
      <w:pPr>
        <w:ind w:left="7841" w:hanging="219"/>
      </w:pPr>
      <w:rPr>
        <w:lang w:val="ru-RU" w:eastAsia="en-US" w:bidi="ar-SA"/>
      </w:rPr>
    </w:lvl>
  </w:abstractNum>
  <w:abstractNum w:abstractNumId="25">
    <w:nsid w:val="73537638"/>
    <w:multiLevelType w:val="hybridMultilevel"/>
    <w:tmpl w:val="2716DC52"/>
    <w:lvl w:ilvl="0" w:tplc="22A09DA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75F21C7A"/>
    <w:multiLevelType w:val="hybridMultilevel"/>
    <w:tmpl w:val="4474ABD4"/>
    <w:lvl w:ilvl="0" w:tplc="6D362550">
      <w:start w:val="1"/>
      <w:numFmt w:val="decimal"/>
      <w:lvlText w:val="%1)"/>
      <w:lvlJc w:val="left"/>
      <w:pPr>
        <w:ind w:left="222" w:hanging="396"/>
      </w:pPr>
      <w:rPr>
        <w:rFonts w:ascii="Times New Roman" w:eastAsia="Times New Roman" w:hAnsi="Times New Roman" w:cs="Times New Roman" w:hint="default"/>
        <w:b w:val="0"/>
        <w:bCs w:val="0"/>
        <w:i w:val="0"/>
        <w:iCs w:val="0"/>
        <w:spacing w:val="0"/>
        <w:w w:val="99"/>
        <w:sz w:val="26"/>
        <w:szCs w:val="26"/>
        <w:lang w:val="ru-RU" w:eastAsia="en-US" w:bidi="ar-SA"/>
      </w:rPr>
    </w:lvl>
    <w:lvl w:ilvl="1" w:tplc="B8C4AE80">
      <w:numFmt w:val="bullet"/>
      <w:lvlText w:val="-"/>
      <w:lvlJc w:val="left"/>
      <w:pPr>
        <w:ind w:left="222" w:hanging="192"/>
      </w:pPr>
      <w:rPr>
        <w:rFonts w:ascii="Times New Roman" w:eastAsia="Times New Roman" w:hAnsi="Times New Roman" w:cs="Times New Roman" w:hint="default"/>
        <w:b w:val="0"/>
        <w:bCs w:val="0"/>
        <w:i w:val="0"/>
        <w:iCs w:val="0"/>
        <w:spacing w:val="0"/>
        <w:w w:val="99"/>
        <w:sz w:val="26"/>
        <w:szCs w:val="26"/>
        <w:lang w:val="ru-RU" w:eastAsia="en-US" w:bidi="ar-SA"/>
      </w:rPr>
    </w:lvl>
    <w:lvl w:ilvl="2" w:tplc="F664EFB6">
      <w:numFmt w:val="bullet"/>
      <w:lvlText w:val="•"/>
      <w:lvlJc w:val="left"/>
      <w:pPr>
        <w:ind w:left="2125" w:hanging="192"/>
      </w:pPr>
      <w:rPr>
        <w:lang w:val="ru-RU" w:eastAsia="en-US" w:bidi="ar-SA"/>
      </w:rPr>
    </w:lvl>
    <w:lvl w:ilvl="3" w:tplc="9BF6D744">
      <w:numFmt w:val="bullet"/>
      <w:lvlText w:val="•"/>
      <w:lvlJc w:val="left"/>
      <w:pPr>
        <w:ind w:left="3077" w:hanging="192"/>
      </w:pPr>
      <w:rPr>
        <w:lang w:val="ru-RU" w:eastAsia="en-US" w:bidi="ar-SA"/>
      </w:rPr>
    </w:lvl>
    <w:lvl w:ilvl="4" w:tplc="F774E01A">
      <w:numFmt w:val="bullet"/>
      <w:lvlText w:val="•"/>
      <w:lvlJc w:val="left"/>
      <w:pPr>
        <w:ind w:left="4030" w:hanging="192"/>
      </w:pPr>
      <w:rPr>
        <w:lang w:val="ru-RU" w:eastAsia="en-US" w:bidi="ar-SA"/>
      </w:rPr>
    </w:lvl>
    <w:lvl w:ilvl="5" w:tplc="061CD3AE">
      <w:numFmt w:val="bullet"/>
      <w:lvlText w:val="•"/>
      <w:lvlJc w:val="left"/>
      <w:pPr>
        <w:ind w:left="4983" w:hanging="192"/>
      </w:pPr>
      <w:rPr>
        <w:lang w:val="ru-RU" w:eastAsia="en-US" w:bidi="ar-SA"/>
      </w:rPr>
    </w:lvl>
    <w:lvl w:ilvl="6" w:tplc="61C2BE2A">
      <w:numFmt w:val="bullet"/>
      <w:lvlText w:val="•"/>
      <w:lvlJc w:val="left"/>
      <w:pPr>
        <w:ind w:left="5935" w:hanging="192"/>
      </w:pPr>
      <w:rPr>
        <w:lang w:val="ru-RU" w:eastAsia="en-US" w:bidi="ar-SA"/>
      </w:rPr>
    </w:lvl>
    <w:lvl w:ilvl="7" w:tplc="CA9E992C">
      <w:numFmt w:val="bullet"/>
      <w:lvlText w:val="•"/>
      <w:lvlJc w:val="left"/>
      <w:pPr>
        <w:ind w:left="6888" w:hanging="192"/>
      </w:pPr>
      <w:rPr>
        <w:lang w:val="ru-RU" w:eastAsia="en-US" w:bidi="ar-SA"/>
      </w:rPr>
    </w:lvl>
    <w:lvl w:ilvl="8" w:tplc="BA4C9482">
      <w:numFmt w:val="bullet"/>
      <w:lvlText w:val="•"/>
      <w:lvlJc w:val="left"/>
      <w:pPr>
        <w:ind w:left="7841" w:hanging="192"/>
      </w:pPr>
      <w:rPr>
        <w:lang w:val="ru-RU" w:eastAsia="en-US" w:bidi="ar-SA"/>
      </w:rPr>
    </w:lvl>
  </w:abstractNum>
  <w:abstractNum w:abstractNumId="27">
    <w:nsid w:val="765F5EE9"/>
    <w:multiLevelType w:val="hybridMultilevel"/>
    <w:tmpl w:val="B3E267B6"/>
    <w:lvl w:ilvl="0" w:tplc="2722CFFA">
      <w:numFmt w:val="bullet"/>
      <w:lvlText w:val="-"/>
      <w:lvlJc w:val="left"/>
      <w:pPr>
        <w:ind w:left="222" w:hanging="183"/>
      </w:pPr>
      <w:rPr>
        <w:rFonts w:ascii="Times New Roman" w:eastAsia="Times New Roman" w:hAnsi="Times New Roman" w:cs="Times New Roman" w:hint="default"/>
        <w:b w:val="0"/>
        <w:bCs w:val="0"/>
        <w:i w:val="0"/>
        <w:iCs w:val="0"/>
        <w:spacing w:val="0"/>
        <w:w w:val="99"/>
        <w:sz w:val="26"/>
        <w:szCs w:val="26"/>
        <w:lang w:val="ru-RU" w:eastAsia="en-US" w:bidi="ar-SA"/>
      </w:rPr>
    </w:lvl>
    <w:lvl w:ilvl="1" w:tplc="306044CE">
      <w:numFmt w:val="bullet"/>
      <w:lvlText w:val="•"/>
      <w:lvlJc w:val="left"/>
      <w:pPr>
        <w:ind w:left="1172" w:hanging="183"/>
      </w:pPr>
      <w:rPr>
        <w:lang w:val="ru-RU" w:eastAsia="en-US" w:bidi="ar-SA"/>
      </w:rPr>
    </w:lvl>
    <w:lvl w:ilvl="2" w:tplc="ECC6FEA6">
      <w:numFmt w:val="bullet"/>
      <w:lvlText w:val="•"/>
      <w:lvlJc w:val="left"/>
      <w:pPr>
        <w:ind w:left="2125" w:hanging="183"/>
      </w:pPr>
      <w:rPr>
        <w:lang w:val="ru-RU" w:eastAsia="en-US" w:bidi="ar-SA"/>
      </w:rPr>
    </w:lvl>
    <w:lvl w:ilvl="3" w:tplc="D338AF38">
      <w:numFmt w:val="bullet"/>
      <w:lvlText w:val="•"/>
      <w:lvlJc w:val="left"/>
      <w:pPr>
        <w:ind w:left="3077" w:hanging="183"/>
      </w:pPr>
      <w:rPr>
        <w:lang w:val="ru-RU" w:eastAsia="en-US" w:bidi="ar-SA"/>
      </w:rPr>
    </w:lvl>
    <w:lvl w:ilvl="4" w:tplc="8A08DD14">
      <w:numFmt w:val="bullet"/>
      <w:lvlText w:val="•"/>
      <w:lvlJc w:val="left"/>
      <w:pPr>
        <w:ind w:left="4030" w:hanging="183"/>
      </w:pPr>
      <w:rPr>
        <w:lang w:val="ru-RU" w:eastAsia="en-US" w:bidi="ar-SA"/>
      </w:rPr>
    </w:lvl>
    <w:lvl w:ilvl="5" w:tplc="D45EB79C">
      <w:numFmt w:val="bullet"/>
      <w:lvlText w:val="•"/>
      <w:lvlJc w:val="left"/>
      <w:pPr>
        <w:ind w:left="4983" w:hanging="183"/>
      </w:pPr>
      <w:rPr>
        <w:lang w:val="ru-RU" w:eastAsia="en-US" w:bidi="ar-SA"/>
      </w:rPr>
    </w:lvl>
    <w:lvl w:ilvl="6" w:tplc="7DA6E0AE">
      <w:numFmt w:val="bullet"/>
      <w:lvlText w:val="•"/>
      <w:lvlJc w:val="left"/>
      <w:pPr>
        <w:ind w:left="5935" w:hanging="183"/>
      </w:pPr>
      <w:rPr>
        <w:lang w:val="ru-RU" w:eastAsia="en-US" w:bidi="ar-SA"/>
      </w:rPr>
    </w:lvl>
    <w:lvl w:ilvl="7" w:tplc="1CDEC51A">
      <w:numFmt w:val="bullet"/>
      <w:lvlText w:val="•"/>
      <w:lvlJc w:val="left"/>
      <w:pPr>
        <w:ind w:left="6888" w:hanging="183"/>
      </w:pPr>
      <w:rPr>
        <w:lang w:val="ru-RU" w:eastAsia="en-US" w:bidi="ar-SA"/>
      </w:rPr>
    </w:lvl>
    <w:lvl w:ilvl="8" w:tplc="0192AA7A">
      <w:numFmt w:val="bullet"/>
      <w:lvlText w:val="•"/>
      <w:lvlJc w:val="left"/>
      <w:pPr>
        <w:ind w:left="7841" w:hanging="183"/>
      </w:pPr>
      <w:rPr>
        <w:lang w:val="ru-RU" w:eastAsia="en-US" w:bidi="ar-SA"/>
      </w:rPr>
    </w:lvl>
  </w:abstractNum>
  <w:abstractNum w:abstractNumId="28">
    <w:nsid w:val="7AB65CFD"/>
    <w:multiLevelType w:val="hybridMultilevel"/>
    <w:tmpl w:val="4EA81BD4"/>
    <w:lvl w:ilvl="0" w:tplc="EFB0D3F6">
      <w:numFmt w:val="bullet"/>
      <w:lvlText w:val="-"/>
      <w:lvlJc w:val="left"/>
      <w:pPr>
        <w:ind w:left="222" w:hanging="370"/>
      </w:pPr>
      <w:rPr>
        <w:rFonts w:ascii="Times New Roman" w:eastAsia="Times New Roman" w:hAnsi="Times New Roman" w:cs="Times New Roman" w:hint="default"/>
        <w:b w:val="0"/>
        <w:bCs w:val="0"/>
        <w:i w:val="0"/>
        <w:iCs w:val="0"/>
        <w:spacing w:val="0"/>
        <w:w w:val="99"/>
        <w:sz w:val="26"/>
        <w:szCs w:val="26"/>
        <w:lang w:val="ru-RU" w:eastAsia="en-US" w:bidi="ar-SA"/>
      </w:rPr>
    </w:lvl>
    <w:lvl w:ilvl="1" w:tplc="1264E5B4">
      <w:numFmt w:val="bullet"/>
      <w:lvlText w:val="•"/>
      <w:lvlJc w:val="left"/>
      <w:pPr>
        <w:ind w:left="1172" w:hanging="370"/>
      </w:pPr>
      <w:rPr>
        <w:lang w:val="ru-RU" w:eastAsia="en-US" w:bidi="ar-SA"/>
      </w:rPr>
    </w:lvl>
    <w:lvl w:ilvl="2" w:tplc="C6C05D3E">
      <w:numFmt w:val="bullet"/>
      <w:lvlText w:val="•"/>
      <w:lvlJc w:val="left"/>
      <w:pPr>
        <w:ind w:left="2125" w:hanging="370"/>
      </w:pPr>
      <w:rPr>
        <w:lang w:val="ru-RU" w:eastAsia="en-US" w:bidi="ar-SA"/>
      </w:rPr>
    </w:lvl>
    <w:lvl w:ilvl="3" w:tplc="A6CEA186">
      <w:numFmt w:val="bullet"/>
      <w:lvlText w:val="•"/>
      <w:lvlJc w:val="left"/>
      <w:pPr>
        <w:ind w:left="3077" w:hanging="370"/>
      </w:pPr>
      <w:rPr>
        <w:lang w:val="ru-RU" w:eastAsia="en-US" w:bidi="ar-SA"/>
      </w:rPr>
    </w:lvl>
    <w:lvl w:ilvl="4" w:tplc="1EC264E0">
      <w:numFmt w:val="bullet"/>
      <w:lvlText w:val="•"/>
      <w:lvlJc w:val="left"/>
      <w:pPr>
        <w:ind w:left="4030" w:hanging="370"/>
      </w:pPr>
      <w:rPr>
        <w:lang w:val="ru-RU" w:eastAsia="en-US" w:bidi="ar-SA"/>
      </w:rPr>
    </w:lvl>
    <w:lvl w:ilvl="5" w:tplc="42A40228">
      <w:numFmt w:val="bullet"/>
      <w:lvlText w:val="•"/>
      <w:lvlJc w:val="left"/>
      <w:pPr>
        <w:ind w:left="4983" w:hanging="370"/>
      </w:pPr>
      <w:rPr>
        <w:lang w:val="ru-RU" w:eastAsia="en-US" w:bidi="ar-SA"/>
      </w:rPr>
    </w:lvl>
    <w:lvl w:ilvl="6" w:tplc="FB823002">
      <w:numFmt w:val="bullet"/>
      <w:lvlText w:val="•"/>
      <w:lvlJc w:val="left"/>
      <w:pPr>
        <w:ind w:left="5935" w:hanging="370"/>
      </w:pPr>
      <w:rPr>
        <w:lang w:val="ru-RU" w:eastAsia="en-US" w:bidi="ar-SA"/>
      </w:rPr>
    </w:lvl>
    <w:lvl w:ilvl="7" w:tplc="1994A7AE">
      <w:numFmt w:val="bullet"/>
      <w:lvlText w:val="•"/>
      <w:lvlJc w:val="left"/>
      <w:pPr>
        <w:ind w:left="6888" w:hanging="370"/>
      </w:pPr>
      <w:rPr>
        <w:lang w:val="ru-RU" w:eastAsia="en-US" w:bidi="ar-SA"/>
      </w:rPr>
    </w:lvl>
    <w:lvl w:ilvl="8" w:tplc="4A76F7C0">
      <w:numFmt w:val="bullet"/>
      <w:lvlText w:val="•"/>
      <w:lvlJc w:val="left"/>
      <w:pPr>
        <w:ind w:left="7841" w:hanging="370"/>
      </w:pPr>
      <w:rPr>
        <w:lang w:val="ru-RU" w:eastAsia="en-US" w:bidi="ar-SA"/>
      </w:rPr>
    </w:lvl>
  </w:abstractNum>
  <w:num w:numId="1">
    <w:abstractNumId w:val="19"/>
  </w:num>
  <w:num w:numId="2">
    <w:abstractNumId w:val="25"/>
  </w:num>
  <w:num w:numId="3">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23"/>
    <w:lvlOverride w:ilvl="0">
      <w:startOverride w:val="1"/>
    </w:lvlOverride>
    <w:lvlOverride w:ilvl="1"/>
    <w:lvlOverride w:ilvl="2"/>
    <w:lvlOverride w:ilvl="3"/>
    <w:lvlOverride w:ilvl="4"/>
    <w:lvlOverride w:ilvl="5"/>
    <w:lvlOverride w:ilvl="6"/>
    <w:lvlOverride w:ilvl="7"/>
    <w:lvlOverride w:ilvl="8"/>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2"/>
    </w:lvlOverride>
    <w:lvlOverride w:ilvl="1"/>
    <w:lvlOverride w:ilvl="2"/>
    <w:lvlOverride w:ilvl="3"/>
    <w:lvlOverride w:ilvl="4"/>
    <w:lvlOverride w:ilvl="5"/>
    <w:lvlOverride w:ilvl="6"/>
    <w:lvlOverride w:ilvl="7"/>
    <w:lvlOverride w:ilvl="8"/>
  </w:num>
  <w:num w:numId="10">
    <w:abstractNumId w:val="7"/>
    <w:lvlOverride w:ilvl="0">
      <w:startOverride w:val="1"/>
    </w:lvlOverride>
    <w:lvlOverride w:ilvl="1"/>
    <w:lvlOverride w:ilvl="2"/>
    <w:lvlOverride w:ilvl="3"/>
    <w:lvlOverride w:ilvl="4"/>
    <w:lvlOverride w:ilvl="5"/>
    <w:lvlOverride w:ilvl="6"/>
    <w:lvlOverride w:ilvl="7"/>
    <w:lvlOverride w:ilvl="8"/>
  </w:num>
  <w:num w:numId="11">
    <w:abstractNumId w:val="12"/>
    <w:lvlOverride w:ilvl="0">
      <w:startOverride w:val="1"/>
    </w:lvlOverride>
    <w:lvlOverride w:ilvl="1"/>
    <w:lvlOverride w:ilvl="2"/>
    <w:lvlOverride w:ilvl="3"/>
    <w:lvlOverride w:ilvl="4"/>
    <w:lvlOverride w:ilvl="5"/>
    <w:lvlOverride w:ilvl="6"/>
    <w:lvlOverride w:ilvl="7"/>
    <w:lvlOverride w:ilvl="8"/>
  </w:num>
  <w:num w:numId="12">
    <w:abstractNumId w:val="16"/>
    <w:lvlOverride w:ilvl="0">
      <w:startOverride w:val="1"/>
    </w:lvlOverride>
    <w:lvlOverride w:ilvl="1"/>
    <w:lvlOverride w:ilvl="2"/>
    <w:lvlOverride w:ilvl="3"/>
    <w:lvlOverride w:ilvl="4"/>
    <w:lvlOverride w:ilvl="5"/>
    <w:lvlOverride w:ilvl="6"/>
    <w:lvlOverride w:ilvl="7"/>
    <w:lvlOverride w:ilvl="8"/>
  </w:num>
  <w:num w:numId="13">
    <w:abstractNumId w:val="3"/>
    <w:lvlOverride w:ilvl="0">
      <w:startOverride w:val="1"/>
    </w:lvlOverride>
    <w:lvlOverride w:ilvl="1"/>
    <w:lvlOverride w:ilvl="2"/>
    <w:lvlOverride w:ilvl="3"/>
    <w:lvlOverride w:ilvl="4"/>
    <w:lvlOverride w:ilvl="5"/>
    <w:lvlOverride w:ilvl="6"/>
    <w:lvlOverride w:ilvl="7"/>
    <w:lvlOverride w:ilvl="8"/>
  </w:num>
  <w:num w:numId="14">
    <w:abstractNumId w:val="28"/>
  </w:num>
  <w:num w:numId="15">
    <w:abstractNumId w:val="5"/>
    <w:lvlOverride w:ilvl="0">
      <w:startOverride w:val="1"/>
    </w:lvlOverride>
    <w:lvlOverride w:ilvl="1"/>
    <w:lvlOverride w:ilvl="2"/>
    <w:lvlOverride w:ilvl="3"/>
    <w:lvlOverride w:ilvl="4"/>
    <w:lvlOverride w:ilvl="5"/>
    <w:lvlOverride w:ilvl="6"/>
    <w:lvlOverride w:ilvl="7"/>
    <w:lvlOverride w:ilvl="8"/>
  </w:num>
  <w:num w:numId="16">
    <w:abstractNumId w:val="20"/>
    <w:lvlOverride w:ilvl="0">
      <w:startOverride w:val="1"/>
    </w:lvlOverride>
    <w:lvlOverride w:ilvl="1"/>
    <w:lvlOverride w:ilvl="2"/>
    <w:lvlOverride w:ilvl="3"/>
    <w:lvlOverride w:ilvl="4"/>
    <w:lvlOverride w:ilvl="5"/>
    <w:lvlOverride w:ilvl="6"/>
    <w:lvlOverride w:ilvl="7"/>
    <w:lvlOverride w:ilvl="8"/>
  </w:num>
  <w:num w:numId="17">
    <w:abstractNumId w:val="4"/>
  </w:num>
  <w:num w:numId="18">
    <w:abstractNumId w:val="2"/>
  </w:num>
  <w:num w:numId="19">
    <w:abstractNumId w:val="15"/>
  </w:num>
  <w:num w:numId="20">
    <w:abstractNumId w:val="24"/>
  </w:num>
  <w:num w:numId="21">
    <w:abstractNumId w:val="14"/>
    <w:lvlOverride w:ilvl="0">
      <w:startOverride w:val="3"/>
    </w:lvlOverride>
    <w:lvlOverride w:ilvl="1"/>
    <w:lvlOverride w:ilvl="2"/>
    <w:lvlOverride w:ilvl="3"/>
    <w:lvlOverride w:ilvl="4"/>
    <w:lvlOverride w:ilvl="5"/>
    <w:lvlOverride w:ilvl="6"/>
    <w:lvlOverride w:ilvl="7"/>
    <w:lvlOverride w:ilvl="8"/>
  </w:num>
  <w:num w:numId="22">
    <w:abstractNumId w:val="13"/>
  </w:num>
  <w:num w:numId="23">
    <w:abstractNumId w:val="27"/>
  </w:num>
  <w:num w:numId="24">
    <w:abstractNumId w:val="6"/>
  </w:num>
  <w:num w:numId="25">
    <w:abstractNumId w:val="17"/>
  </w:num>
  <w:num w:numId="26">
    <w:abstractNumId w:val="9"/>
    <w:lvlOverride w:ilvl="0">
      <w:startOverride w:val="4"/>
    </w:lvlOverride>
    <w:lvlOverride w:ilvl="1"/>
    <w:lvlOverride w:ilvl="2"/>
    <w:lvlOverride w:ilvl="3"/>
    <w:lvlOverride w:ilvl="4"/>
    <w:lvlOverride w:ilvl="5"/>
    <w:lvlOverride w:ilvl="6"/>
    <w:lvlOverride w:ilvl="7"/>
    <w:lvlOverride w:ilvl="8"/>
  </w:num>
  <w:num w:numId="27">
    <w:abstractNumId w:val="1"/>
  </w:num>
  <w:num w:numId="28">
    <w:abstractNumId w:val="18"/>
    <w:lvlOverride w:ilvl="0">
      <w:startOverride w:val="5"/>
    </w:lvlOverride>
    <w:lvlOverride w:ilvl="1"/>
    <w:lvlOverride w:ilvl="2"/>
    <w:lvlOverride w:ilvl="3"/>
    <w:lvlOverride w:ilvl="4"/>
    <w:lvlOverride w:ilvl="5"/>
    <w:lvlOverride w:ilvl="6"/>
    <w:lvlOverride w:ilvl="7"/>
    <w:lvlOverride w:ilvl="8"/>
  </w:num>
  <w:num w:numId="29">
    <w:abstractNumId w:val="1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57EEC"/>
    <w:rsid w:val="00000A90"/>
    <w:rsid w:val="000030C3"/>
    <w:rsid w:val="00003E86"/>
    <w:rsid w:val="00004B9E"/>
    <w:rsid w:val="00004C07"/>
    <w:rsid w:val="0000588B"/>
    <w:rsid w:val="00005AB9"/>
    <w:rsid w:val="00006883"/>
    <w:rsid w:val="00006E0D"/>
    <w:rsid w:val="0001011E"/>
    <w:rsid w:val="00011164"/>
    <w:rsid w:val="00011785"/>
    <w:rsid w:val="0001200B"/>
    <w:rsid w:val="00013C49"/>
    <w:rsid w:val="00014092"/>
    <w:rsid w:val="000142A5"/>
    <w:rsid w:val="00014F16"/>
    <w:rsid w:val="000152B2"/>
    <w:rsid w:val="00015D98"/>
    <w:rsid w:val="00016836"/>
    <w:rsid w:val="00017D49"/>
    <w:rsid w:val="00021740"/>
    <w:rsid w:val="00021928"/>
    <w:rsid w:val="00022A2E"/>
    <w:rsid w:val="00023854"/>
    <w:rsid w:val="00024026"/>
    <w:rsid w:val="00026634"/>
    <w:rsid w:val="00026645"/>
    <w:rsid w:val="000266D5"/>
    <w:rsid w:val="00026D7F"/>
    <w:rsid w:val="000279B4"/>
    <w:rsid w:val="000313F8"/>
    <w:rsid w:val="00031646"/>
    <w:rsid w:val="00031647"/>
    <w:rsid w:val="0003269B"/>
    <w:rsid w:val="00033FA3"/>
    <w:rsid w:val="0003478A"/>
    <w:rsid w:val="00035526"/>
    <w:rsid w:val="00035FE4"/>
    <w:rsid w:val="00036444"/>
    <w:rsid w:val="0003697B"/>
    <w:rsid w:val="0004011F"/>
    <w:rsid w:val="0004042C"/>
    <w:rsid w:val="00040B95"/>
    <w:rsid w:val="00041205"/>
    <w:rsid w:val="00041299"/>
    <w:rsid w:val="00041B1B"/>
    <w:rsid w:val="00041CAF"/>
    <w:rsid w:val="00041CC8"/>
    <w:rsid w:val="00041D43"/>
    <w:rsid w:val="00042162"/>
    <w:rsid w:val="00042AA1"/>
    <w:rsid w:val="00042B9D"/>
    <w:rsid w:val="000430CE"/>
    <w:rsid w:val="00043562"/>
    <w:rsid w:val="00043BAE"/>
    <w:rsid w:val="00043CC2"/>
    <w:rsid w:val="00045B1C"/>
    <w:rsid w:val="00045EF9"/>
    <w:rsid w:val="00047644"/>
    <w:rsid w:val="00051AEA"/>
    <w:rsid w:val="0005355A"/>
    <w:rsid w:val="000537E2"/>
    <w:rsid w:val="000548C5"/>
    <w:rsid w:val="0005507E"/>
    <w:rsid w:val="00055F2F"/>
    <w:rsid w:val="0005608E"/>
    <w:rsid w:val="0005732F"/>
    <w:rsid w:val="000577B1"/>
    <w:rsid w:val="000601F9"/>
    <w:rsid w:val="000602F7"/>
    <w:rsid w:val="00061599"/>
    <w:rsid w:val="00062CFE"/>
    <w:rsid w:val="00062E49"/>
    <w:rsid w:val="00062E73"/>
    <w:rsid w:val="00063FB2"/>
    <w:rsid w:val="0006493E"/>
    <w:rsid w:val="0006609A"/>
    <w:rsid w:val="0006657F"/>
    <w:rsid w:val="000668DF"/>
    <w:rsid w:val="00066A30"/>
    <w:rsid w:val="00067248"/>
    <w:rsid w:val="00067C94"/>
    <w:rsid w:val="00071BDD"/>
    <w:rsid w:val="00071F94"/>
    <w:rsid w:val="00072894"/>
    <w:rsid w:val="00072F2E"/>
    <w:rsid w:val="0007379E"/>
    <w:rsid w:val="00074952"/>
    <w:rsid w:val="00074A48"/>
    <w:rsid w:val="00075920"/>
    <w:rsid w:val="0007630A"/>
    <w:rsid w:val="00076D04"/>
    <w:rsid w:val="00080F1F"/>
    <w:rsid w:val="000810E1"/>
    <w:rsid w:val="000813EC"/>
    <w:rsid w:val="0008174E"/>
    <w:rsid w:val="000844B5"/>
    <w:rsid w:val="000845D8"/>
    <w:rsid w:val="00084CA8"/>
    <w:rsid w:val="00085A0C"/>
    <w:rsid w:val="00085C6A"/>
    <w:rsid w:val="00085CD3"/>
    <w:rsid w:val="00086896"/>
    <w:rsid w:val="00086AAC"/>
    <w:rsid w:val="00086E3C"/>
    <w:rsid w:val="000872EE"/>
    <w:rsid w:val="00087BB1"/>
    <w:rsid w:val="00090960"/>
    <w:rsid w:val="000911B2"/>
    <w:rsid w:val="00091387"/>
    <w:rsid w:val="00091AD1"/>
    <w:rsid w:val="00092500"/>
    <w:rsid w:val="000926A9"/>
    <w:rsid w:val="000927BA"/>
    <w:rsid w:val="000945D2"/>
    <w:rsid w:val="000951CC"/>
    <w:rsid w:val="0009573F"/>
    <w:rsid w:val="0009766A"/>
    <w:rsid w:val="00097DBD"/>
    <w:rsid w:val="000A08BF"/>
    <w:rsid w:val="000A0AC7"/>
    <w:rsid w:val="000A34B6"/>
    <w:rsid w:val="000A3519"/>
    <w:rsid w:val="000A5432"/>
    <w:rsid w:val="000A5B2B"/>
    <w:rsid w:val="000A70BC"/>
    <w:rsid w:val="000B0131"/>
    <w:rsid w:val="000B02A3"/>
    <w:rsid w:val="000B06F2"/>
    <w:rsid w:val="000B0A85"/>
    <w:rsid w:val="000B0CA2"/>
    <w:rsid w:val="000B116B"/>
    <w:rsid w:val="000B197A"/>
    <w:rsid w:val="000B2174"/>
    <w:rsid w:val="000B2FCD"/>
    <w:rsid w:val="000B4253"/>
    <w:rsid w:val="000B5949"/>
    <w:rsid w:val="000B5D47"/>
    <w:rsid w:val="000B6981"/>
    <w:rsid w:val="000C1876"/>
    <w:rsid w:val="000C308D"/>
    <w:rsid w:val="000C3877"/>
    <w:rsid w:val="000C3D45"/>
    <w:rsid w:val="000C3DA8"/>
    <w:rsid w:val="000C5832"/>
    <w:rsid w:val="000C5AAE"/>
    <w:rsid w:val="000C6772"/>
    <w:rsid w:val="000C749D"/>
    <w:rsid w:val="000D0EFD"/>
    <w:rsid w:val="000D258C"/>
    <w:rsid w:val="000D29DE"/>
    <w:rsid w:val="000D3569"/>
    <w:rsid w:val="000D5B38"/>
    <w:rsid w:val="000D6446"/>
    <w:rsid w:val="000D6ACD"/>
    <w:rsid w:val="000D6C32"/>
    <w:rsid w:val="000D77F5"/>
    <w:rsid w:val="000E0156"/>
    <w:rsid w:val="000E22DE"/>
    <w:rsid w:val="000E253B"/>
    <w:rsid w:val="000E3F6A"/>
    <w:rsid w:val="000E51A9"/>
    <w:rsid w:val="000E557C"/>
    <w:rsid w:val="000E5784"/>
    <w:rsid w:val="000E579B"/>
    <w:rsid w:val="000E634A"/>
    <w:rsid w:val="000E69BA"/>
    <w:rsid w:val="000E7186"/>
    <w:rsid w:val="000E773B"/>
    <w:rsid w:val="000E7ED9"/>
    <w:rsid w:val="000F0260"/>
    <w:rsid w:val="000F0761"/>
    <w:rsid w:val="000F1D5F"/>
    <w:rsid w:val="000F1D85"/>
    <w:rsid w:val="000F2493"/>
    <w:rsid w:val="000F3CBB"/>
    <w:rsid w:val="000F43AF"/>
    <w:rsid w:val="000F43C2"/>
    <w:rsid w:val="000F4BAD"/>
    <w:rsid w:val="000F5263"/>
    <w:rsid w:val="000F5431"/>
    <w:rsid w:val="000F6192"/>
    <w:rsid w:val="000F6196"/>
    <w:rsid w:val="000F62CC"/>
    <w:rsid w:val="000F63CD"/>
    <w:rsid w:val="000F65D9"/>
    <w:rsid w:val="000F66FB"/>
    <w:rsid w:val="000F6FA3"/>
    <w:rsid w:val="000F72ED"/>
    <w:rsid w:val="00101366"/>
    <w:rsid w:val="00101B5D"/>
    <w:rsid w:val="0010204A"/>
    <w:rsid w:val="00103B2C"/>
    <w:rsid w:val="00104130"/>
    <w:rsid w:val="00104A58"/>
    <w:rsid w:val="00107864"/>
    <w:rsid w:val="00110826"/>
    <w:rsid w:val="00111571"/>
    <w:rsid w:val="00111722"/>
    <w:rsid w:val="001119DE"/>
    <w:rsid w:val="0011352E"/>
    <w:rsid w:val="00113E87"/>
    <w:rsid w:val="0011443F"/>
    <w:rsid w:val="00114FA5"/>
    <w:rsid w:val="00115266"/>
    <w:rsid w:val="00116348"/>
    <w:rsid w:val="0011659B"/>
    <w:rsid w:val="00116DF6"/>
    <w:rsid w:val="00116E98"/>
    <w:rsid w:val="00120062"/>
    <w:rsid w:val="0012059F"/>
    <w:rsid w:val="00120F90"/>
    <w:rsid w:val="001218BE"/>
    <w:rsid w:val="0012331E"/>
    <w:rsid w:val="00124536"/>
    <w:rsid w:val="00125299"/>
    <w:rsid w:val="001263E9"/>
    <w:rsid w:val="00127801"/>
    <w:rsid w:val="00130C57"/>
    <w:rsid w:val="0013145B"/>
    <w:rsid w:val="0013183D"/>
    <w:rsid w:val="00131E31"/>
    <w:rsid w:val="001336C9"/>
    <w:rsid w:val="0013397A"/>
    <w:rsid w:val="001364AA"/>
    <w:rsid w:val="00137161"/>
    <w:rsid w:val="001407FC"/>
    <w:rsid w:val="001415D2"/>
    <w:rsid w:val="001422EC"/>
    <w:rsid w:val="00146100"/>
    <w:rsid w:val="001469CF"/>
    <w:rsid w:val="00147B94"/>
    <w:rsid w:val="001501E4"/>
    <w:rsid w:val="0015055F"/>
    <w:rsid w:val="00151C1D"/>
    <w:rsid w:val="001524DE"/>
    <w:rsid w:val="00153BF7"/>
    <w:rsid w:val="0015629A"/>
    <w:rsid w:val="00156618"/>
    <w:rsid w:val="00160527"/>
    <w:rsid w:val="001605E7"/>
    <w:rsid w:val="00161311"/>
    <w:rsid w:val="00161C20"/>
    <w:rsid w:val="00161F34"/>
    <w:rsid w:val="00162D97"/>
    <w:rsid w:val="0016393E"/>
    <w:rsid w:val="00163AE1"/>
    <w:rsid w:val="0016438F"/>
    <w:rsid w:val="00165D32"/>
    <w:rsid w:val="00166B15"/>
    <w:rsid w:val="00167F79"/>
    <w:rsid w:val="00170294"/>
    <w:rsid w:val="0017032F"/>
    <w:rsid w:val="001706EE"/>
    <w:rsid w:val="001724C3"/>
    <w:rsid w:val="00172851"/>
    <w:rsid w:val="00173260"/>
    <w:rsid w:val="001750DC"/>
    <w:rsid w:val="00175594"/>
    <w:rsid w:val="00175E2C"/>
    <w:rsid w:val="00175F40"/>
    <w:rsid w:val="001762A6"/>
    <w:rsid w:val="00176BDF"/>
    <w:rsid w:val="00176C3F"/>
    <w:rsid w:val="00177119"/>
    <w:rsid w:val="00177559"/>
    <w:rsid w:val="00177DA4"/>
    <w:rsid w:val="00177E18"/>
    <w:rsid w:val="001805BA"/>
    <w:rsid w:val="00180FB3"/>
    <w:rsid w:val="001810C4"/>
    <w:rsid w:val="0018149E"/>
    <w:rsid w:val="00181E7E"/>
    <w:rsid w:val="001824B2"/>
    <w:rsid w:val="001827CB"/>
    <w:rsid w:val="00183277"/>
    <w:rsid w:val="00185C16"/>
    <w:rsid w:val="001861A1"/>
    <w:rsid w:val="00187E7F"/>
    <w:rsid w:val="001907D2"/>
    <w:rsid w:val="00190E9F"/>
    <w:rsid w:val="00192142"/>
    <w:rsid w:val="00193204"/>
    <w:rsid w:val="00193E8A"/>
    <w:rsid w:val="00193F1A"/>
    <w:rsid w:val="001940CE"/>
    <w:rsid w:val="0019443C"/>
    <w:rsid w:val="0019449E"/>
    <w:rsid w:val="00194C4A"/>
    <w:rsid w:val="00195962"/>
    <w:rsid w:val="00195D8D"/>
    <w:rsid w:val="00196993"/>
    <w:rsid w:val="00196BC2"/>
    <w:rsid w:val="001A0920"/>
    <w:rsid w:val="001A0B3A"/>
    <w:rsid w:val="001A117B"/>
    <w:rsid w:val="001A1334"/>
    <w:rsid w:val="001A23CC"/>
    <w:rsid w:val="001A370E"/>
    <w:rsid w:val="001A3745"/>
    <w:rsid w:val="001A543A"/>
    <w:rsid w:val="001A5607"/>
    <w:rsid w:val="001A7001"/>
    <w:rsid w:val="001A7749"/>
    <w:rsid w:val="001A78CA"/>
    <w:rsid w:val="001A78D8"/>
    <w:rsid w:val="001A7930"/>
    <w:rsid w:val="001B21BA"/>
    <w:rsid w:val="001B2B89"/>
    <w:rsid w:val="001B36DB"/>
    <w:rsid w:val="001B654F"/>
    <w:rsid w:val="001B79F5"/>
    <w:rsid w:val="001C1337"/>
    <w:rsid w:val="001C15DF"/>
    <w:rsid w:val="001C2118"/>
    <w:rsid w:val="001C272F"/>
    <w:rsid w:val="001C4CA2"/>
    <w:rsid w:val="001C52BB"/>
    <w:rsid w:val="001C5ED8"/>
    <w:rsid w:val="001C78DA"/>
    <w:rsid w:val="001C7B6D"/>
    <w:rsid w:val="001D0DFE"/>
    <w:rsid w:val="001D1813"/>
    <w:rsid w:val="001D216E"/>
    <w:rsid w:val="001D2462"/>
    <w:rsid w:val="001D25F7"/>
    <w:rsid w:val="001D310B"/>
    <w:rsid w:val="001D3D5F"/>
    <w:rsid w:val="001D4AAC"/>
    <w:rsid w:val="001D50B8"/>
    <w:rsid w:val="001D50E1"/>
    <w:rsid w:val="001D6FBE"/>
    <w:rsid w:val="001D7132"/>
    <w:rsid w:val="001D7F8B"/>
    <w:rsid w:val="001E029E"/>
    <w:rsid w:val="001E0DF5"/>
    <w:rsid w:val="001E1048"/>
    <w:rsid w:val="001E180E"/>
    <w:rsid w:val="001E1E88"/>
    <w:rsid w:val="001E2838"/>
    <w:rsid w:val="001E340A"/>
    <w:rsid w:val="001E4383"/>
    <w:rsid w:val="001E4FC7"/>
    <w:rsid w:val="001E572A"/>
    <w:rsid w:val="001E6702"/>
    <w:rsid w:val="001E6863"/>
    <w:rsid w:val="001F2FFF"/>
    <w:rsid w:val="001F3C89"/>
    <w:rsid w:val="001F4010"/>
    <w:rsid w:val="001F454F"/>
    <w:rsid w:val="001F51E9"/>
    <w:rsid w:val="001F5A9C"/>
    <w:rsid w:val="001F5B1D"/>
    <w:rsid w:val="001F6F08"/>
    <w:rsid w:val="001F7C71"/>
    <w:rsid w:val="002004F8"/>
    <w:rsid w:val="00200DB5"/>
    <w:rsid w:val="00203198"/>
    <w:rsid w:val="002033FF"/>
    <w:rsid w:val="00204A60"/>
    <w:rsid w:val="0020544A"/>
    <w:rsid w:val="00205D75"/>
    <w:rsid w:val="002066D7"/>
    <w:rsid w:val="00210DA1"/>
    <w:rsid w:val="00211DF4"/>
    <w:rsid w:val="002128D1"/>
    <w:rsid w:val="002132FD"/>
    <w:rsid w:val="00213B2A"/>
    <w:rsid w:val="00215384"/>
    <w:rsid w:val="0021645C"/>
    <w:rsid w:val="0021652C"/>
    <w:rsid w:val="002165D7"/>
    <w:rsid w:val="0021736A"/>
    <w:rsid w:val="002175AC"/>
    <w:rsid w:val="00220237"/>
    <w:rsid w:val="00220A09"/>
    <w:rsid w:val="00220AB9"/>
    <w:rsid w:val="002227DB"/>
    <w:rsid w:val="002238F6"/>
    <w:rsid w:val="00223A66"/>
    <w:rsid w:val="00226164"/>
    <w:rsid w:val="002268D9"/>
    <w:rsid w:val="00226A56"/>
    <w:rsid w:val="00226BA3"/>
    <w:rsid w:val="00226FAD"/>
    <w:rsid w:val="002270E0"/>
    <w:rsid w:val="00230855"/>
    <w:rsid w:val="00231096"/>
    <w:rsid w:val="002326C2"/>
    <w:rsid w:val="00232DE3"/>
    <w:rsid w:val="002339F3"/>
    <w:rsid w:val="00233C73"/>
    <w:rsid w:val="00234753"/>
    <w:rsid w:val="00234DAE"/>
    <w:rsid w:val="00234F80"/>
    <w:rsid w:val="002362FC"/>
    <w:rsid w:val="00236C3B"/>
    <w:rsid w:val="00236E31"/>
    <w:rsid w:val="00237C43"/>
    <w:rsid w:val="00237E15"/>
    <w:rsid w:val="00240475"/>
    <w:rsid w:val="002404E7"/>
    <w:rsid w:val="00242D33"/>
    <w:rsid w:val="00243201"/>
    <w:rsid w:val="00244105"/>
    <w:rsid w:val="00245028"/>
    <w:rsid w:val="002452D3"/>
    <w:rsid w:val="0024568C"/>
    <w:rsid w:val="00246D51"/>
    <w:rsid w:val="00246D99"/>
    <w:rsid w:val="00246F95"/>
    <w:rsid w:val="00247287"/>
    <w:rsid w:val="00247524"/>
    <w:rsid w:val="00250073"/>
    <w:rsid w:val="002500AF"/>
    <w:rsid w:val="00250DE0"/>
    <w:rsid w:val="00250E96"/>
    <w:rsid w:val="00252B7F"/>
    <w:rsid w:val="002551C6"/>
    <w:rsid w:val="0025570C"/>
    <w:rsid w:val="00260154"/>
    <w:rsid w:val="002619DE"/>
    <w:rsid w:val="00261A12"/>
    <w:rsid w:val="002626D3"/>
    <w:rsid w:val="00262BDD"/>
    <w:rsid w:val="0026324F"/>
    <w:rsid w:val="0026380F"/>
    <w:rsid w:val="00263830"/>
    <w:rsid w:val="00264428"/>
    <w:rsid w:val="00264EA3"/>
    <w:rsid w:val="002704F1"/>
    <w:rsid w:val="0027131A"/>
    <w:rsid w:val="00271859"/>
    <w:rsid w:val="0027219F"/>
    <w:rsid w:val="002722BA"/>
    <w:rsid w:val="00272625"/>
    <w:rsid w:val="0027295B"/>
    <w:rsid w:val="0027346C"/>
    <w:rsid w:val="002750A1"/>
    <w:rsid w:val="002753DE"/>
    <w:rsid w:val="00275779"/>
    <w:rsid w:val="002759A2"/>
    <w:rsid w:val="00275D67"/>
    <w:rsid w:val="00275F14"/>
    <w:rsid w:val="00276336"/>
    <w:rsid w:val="002803BF"/>
    <w:rsid w:val="00281781"/>
    <w:rsid w:val="00281B63"/>
    <w:rsid w:val="00282943"/>
    <w:rsid w:val="00282A93"/>
    <w:rsid w:val="002832EE"/>
    <w:rsid w:val="00283717"/>
    <w:rsid w:val="00284E76"/>
    <w:rsid w:val="002855AB"/>
    <w:rsid w:val="00286434"/>
    <w:rsid w:val="00286F60"/>
    <w:rsid w:val="00287357"/>
    <w:rsid w:val="00287526"/>
    <w:rsid w:val="002878C1"/>
    <w:rsid w:val="0028791E"/>
    <w:rsid w:val="00287C54"/>
    <w:rsid w:val="00291786"/>
    <w:rsid w:val="002924EC"/>
    <w:rsid w:val="00292827"/>
    <w:rsid w:val="002931E0"/>
    <w:rsid w:val="00293461"/>
    <w:rsid w:val="00294367"/>
    <w:rsid w:val="0029474E"/>
    <w:rsid w:val="002956D2"/>
    <w:rsid w:val="00297327"/>
    <w:rsid w:val="00297AA8"/>
    <w:rsid w:val="002A01D7"/>
    <w:rsid w:val="002A0D34"/>
    <w:rsid w:val="002A0F84"/>
    <w:rsid w:val="002A338D"/>
    <w:rsid w:val="002A33AD"/>
    <w:rsid w:val="002A378E"/>
    <w:rsid w:val="002A381C"/>
    <w:rsid w:val="002A46CE"/>
    <w:rsid w:val="002A553B"/>
    <w:rsid w:val="002A5CCF"/>
    <w:rsid w:val="002A5EE6"/>
    <w:rsid w:val="002A61A0"/>
    <w:rsid w:val="002A69C6"/>
    <w:rsid w:val="002A738A"/>
    <w:rsid w:val="002A7599"/>
    <w:rsid w:val="002B0262"/>
    <w:rsid w:val="002B07AE"/>
    <w:rsid w:val="002B111A"/>
    <w:rsid w:val="002B1DF5"/>
    <w:rsid w:val="002B21D2"/>
    <w:rsid w:val="002B3A26"/>
    <w:rsid w:val="002C0535"/>
    <w:rsid w:val="002C1C8B"/>
    <w:rsid w:val="002C27BC"/>
    <w:rsid w:val="002C389E"/>
    <w:rsid w:val="002C3FE3"/>
    <w:rsid w:val="002C4AFC"/>
    <w:rsid w:val="002C4D9E"/>
    <w:rsid w:val="002C64DD"/>
    <w:rsid w:val="002C7623"/>
    <w:rsid w:val="002D0EE6"/>
    <w:rsid w:val="002D1575"/>
    <w:rsid w:val="002D194C"/>
    <w:rsid w:val="002D2479"/>
    <w:rsid w:val="002D3909"/>
    <w:rsid w:val="002D75FE"/>
    <w:rsid w:val="002D7665"/>
    <w:rsid w:val="002E2443"/>
    <w:rsid w:val="002E270E"/>
    <w:rsid w:val="002E27DE"/>
    <w:rsid w:val="002E3764"/>
    <w:rsid w:val="002E37DD"/>
    <w:rsid w:val="002E454F"/>
    <w:rsid w:val="002E4CCF"/>
    <w:rsid w:val="002F05B5"/>
    <w:rsid w:val="002F15D9"/>
    <w:rsid w:val="002F32ED"/>
    <w:rsid w:val="002F3DB4"/>
    <w:rsid w:val="002F47D3"/>
    <w:rsid w:val="002F63A0"/>
    <w:rsid w:val="002F6A1A"/>
    <w:rsid w:val="002F78FD"/>
    <w:rsid w:val="0030418C"/>
    <w:rsid w:val="003048C6"/>
    <w:rsid w:val="00305EB1"/>
    <w:rsid w:val="00305F65"/>
    <w:rsid w:val="0030639D"/>
    <w:rsid w:val="00310018"/>
    <w:rsid w:val="003104DE"/>
    <w:rsid w:val="00310A65"/>
    <w:rsid w:val="0031150B"/>
    <w:rsid w:val="00313B5A"/>
    <w:rsid w:val="00314D93"/>
    <w:rsid w:val="00314FA3"/>
    <w:rsid w:val="00315C9F"/>
    <w:rsid w:val="00316E58"/>
    <w:rsid w:val="00317BB2"/>
    <w:rsid w:val="00321C81"/>
    <w:rsid w:val="003221A7"/>
    <w:rsid w:val="0032221B"/>
    <w:rsid w:val="0032298B"/>
    <w:rsid w:val="003239C9"/>
    <w:rsid w:val="00323F68"/>
    <w:rsid w:val="00324AD3"/>
    <w:rsid w:val="00325106"/>
    <w:rsid w:val="00325220"/>
    <w:rsid w:val="003256CA"/>
    <w:rsid w:val="003273F2"/>
    <w:rsid w:val="00327F05"/>
    <w:rsid w:val="00332867"/>
    <w:rsid w:val="00333AEC"/>
    <w:rsid w:val="00334256"/>
    <w:rsid w:val="003342D6"/>
    <w:rsid w:val="00334451"/>
    <w:rsid w:val="00334FE7"/>
    <w:rsid w:val="0033539E"/>
    <w:rsid w:val="00335742"/>
    <w:rsid w:val="00335F4E"/>
    <w:rsid w:val="003361A2"/>
    <w:rsid w:val="00336A27"/>
    <w:rsid w:val="00336FD8"/>
    <w:rsid w:val="003370ED"/>
    <w:rsid w:val="0033733B"/>
    <w:rsid w:val="0033775A"/>
    <w:rsid w:val="00341E55"/>
    <w:rsid w:val="00341E9B"/>
    <w:rsid w:val="00341F69"/>
    <w:rsid w:val="00342EFC"/>
    <w:rsid w:val="00342F1F"/>
    <w:rsid w:val="003454FA"/>
    <w:rsid w:val="00346007"/>
    <w:rsid w:val="0034703F"/>
    <w:rsid w:val="00347ACD"/>
    <w:rsid w:val="003500F7"/>
    <w:rsid w:val="00350C73"/>
    <w:rsid w:val="0035260A"/>
    <w:rsid w:val="003535A6"/>
    <w:rsid w:val="00354105"/>
    <w:rsid w:val="00355C59"/>
    <w:rsid w:val="0035711B"/>
    <w:rsid w:val="00362D8E"/>
    <w:rsid w:val="00363660"/>
    <w:rsid w:val="00363E02"/>
    <w:rsid w:val="003664C7"/>
    <w:rsid w:val="0036670C"/>
    <w:rsid w:val="00366C22"/>
    <w:rsid w:val="00367A13"/>
    <w:rsid w:val="00367B08"/>
    <w:rsid w:val="0037097E"/>
    <w:rsid w:val="00373066"/>
    <w:rsid w:val="00373366"/>
    <w:rsid w:val="0037472D"/>
    <w:rsid w:val="003749F7"/>
    <w:rsid w:val="00374E1D"/>
    <w:rsid w:val="003755BB"/>
    <w:rsid w:val="0037626B"/>
    <w:rsid w:val="00376F81"/>
    <w:rsid w:val="00380028"/>
    <w:rsid w:val="00380960"/>
    <w:rsid w:val="00381E37"/>
    <w:rsid w:val="00382497"/>
    <w:rsid w:val="0038277F"/>
    <w:rsid w:val="003836DA"/>
    <w:rsid w:val="00383CB9"/>
    <w:rsid w:val="00384065"/>
    <w:rsid w:val="00384D2A"/>
    <w:rsid w:val="0038523E"/>
    <w:rsid w:val="0038772F"/>
    <w:rsid w:val="00387BBA"/>
    <w:rsid w:val="00390326"/>
    <w:rsid w:val="00390D95"/>
    <w:rsid w:val="00390F67"/>
    <w:rsid w:val="0039261C"/>
    <w:rsid w:val="00392F88"/>
    <w:rsid w:val="00393E8D"/>
    <w:rsid w:val="00394B86"/>
    <w:rsid w:val="00396E10"/>
    <w:rsid w:val="00397979"/>
    <w:rsid w:val="00397CA3"/>
    <w:rsid w:val="00397F1B"/>
    <w:rsid w:val="003A002A"/>
    <w:rsid w:val="003A0D57"/>
    <w:rsid w:val="003A1910"/>
    <w:rsid w:val="003A1BAC"/>
    <w:rsid w:val="003A1DB6"/>
    <w:rsid w:val="003A251D"/>
    <w:rsid w:val="003A37FD"/>
    <w:rsid w:val="003A3B0D"/>
    <w:rsid w:val="003A439E"/>
    <w:rsid w:val="003A63D5"/>
    <w:rsid w:val="003A7F79"/>
    <w:rsid w:val="003B2400"/>
    <w:rsid w:val="003B28DA"/>
    <w:rsid w:val="003B2CE1"/>
    <w:rsid w:val="003B35AA"/>
    <w:rsid w:val="003B4763"/>
    <w:rsid w:val="003B492A"/>
    <w:rsid w:val="003B5E48"/>
    <w:rsid w:val="003B67DB"/>
    <w:rsid w:val="003C2835"/>
    <w:rsid w:val="003C375C"/>
    <w:rsid w:val="003C49E0"/>
    <w:rsid w:val="003C4AF9"/>
    <w:rsid w:val="003C61E8"/>
    <w:rsid w:val="003C7B3D"/>
    <w:rsid w:val="003D027D"/>
    <w:rsid w:val="003D0CD8"/>
    <w:rsid w:val="003D1151"/>
    <w:rsid w:val="003D17D1"/>
    <w:rsid w:val="003D1E05"/>
    <w:rsid w:val="003D1F1D"/>
    <w:rsid w:val="003D2839"/>
    <w:rsid w:val="003D32FA"/>
    <w:rsid w:val="003D34EC"/>
    <w:rsid w:val="003D569B"/>
    <w:rsid w:val="003D576C"/>
    <w:rsid w:val="003E00F1"/>
    <w:rsid w:val="003E055A"/>
    <w:rsid w:val="003E0724"/>
    <w:rsid w:val="003E0C7D"/>
    <w:rsid w:val="003E1F56"/>
    <w:rsid w:val="003E2878"/>
    <w:rsid w:val="003E3361"/>
    <w:rsid w:val="003E3DEE"/>
    <w:rsid w:val="003E417D"/>
    <w:rsid w:val="003E44F0"/>
    <w:rsid w:val="003E4BF2"/>
    <w:rsid w:val="003E4FA4"/>
    <w:rsid w:val="003E684F"/>
    <w:rsid w:val="003E6D85"/>
    <w:rsid w:val="003E7ADF"/>
    <w:rsid w:val="003F173A"/>
    <w:rsid w:val="003F1C16"/>
    <w:rsid w:val="003F20E2"/>
    <w:rsid w:val="003F273F"/>
    <w:rsid w:val="003F44AB"/>
    <w:rsid w:val="003F475A"/>
    <w:rsid w:val="003F5054"/>
    <w:rsid w:val="003F5F5E"/>
    <w:rsid w:val="003F6A07"/>
    <w:rsid w:val="003F6B5C"/>
    <w:rsid w:val="00401135"/>
    <w:rsid w:val="004019C0"/>
    <w:rsid w:val="00401BAC"/>
    <w:rsid w:val="0040236E"/>
    <w:rsid w:val="00402D30"/>
    <w:rsid w:val="00402EB2"/>
    <w:rsid w:val="004039F4"/>
    <w:rsid w:val="00405BBA"/>
    <w:rsid w:val="00405EBA"/>
    <w:rsid w:val="004060CB"/>
    <w:rsid w:val="004063DE"/>
    <w:rsid w:val="00407981"/>
    <w:rsid w:val="00407AC1"/>
    <w:rsid w:val="00407D29"/>
    <w:rsid w:val="00410453"/>
    <w:rsid w:val="00410622"/>
    <w:rsid w:val="00410F97"/>
    <w:rsid w:val="00411009"/>
    <w:rsid w:val="0041103C"/>
    <w:rsid w:val="004114B5"/>
    <w:rsid w:val="00411BE6"/>
    <w:rsid w:val="0041309C"/>
    <w:rsid w:val="0041410A"/>
    <w:rsid w:val="004147C1"/>
    <w:rsid w:val="00414D77"/>
    <w:rsid w:val="00416B47"/>
    <w:rsid w:val="0041783C"/>
    <w:rsid w:val="0042104F"/>
    <w:rsid w:val="004219FA"/>
    <w:rsid w:val="00422F04"/>
    <w:rsid w:val="0042307E"/>
    <w:rsid w:val="00423444"/>
    <w:rsid w:val="004247BB"/>
    <w:rsid w:val="00424FB5"/>
    <w:rsid w:val="00424FE2"/>
    <w:rsid w:val="00425DA3"/>
    <w:rsid w:val="00426ACB"/>
    <w:rsid w:val="004277B5"/>
    <w:rsid w:val="0042798A"/>
    <w:rsid w:val="004307F2"/>
    <w:rsid w:val="00430FAE"/>
    <w:rsid w:val="00431967"/>
    <w:rsid w:val="00431F8C"/>
    <w:rsid w:val="004321A3"/>
    <w:rsid w:val="00432256"/>
    <w:rsid w:val="00435AF0"/>
    <w:rsid w:val="00435BC3"/>
    <w:rsid w:val="00435E54"/>
    <w:rsid w:val="0043667F"/>
    <w:rsid w:val="00437054"/>
    <w:rsid w:val="00437B91"/>
    <w:rsid w:val="004403BB"/>
    <w:rsid w:val="00440413"/>
    <w:rsid w:val="00440678"/>
    <w:rsid w:val="00440C0D"/>
    <w:rsid w:val="00442621"/>
    <w:rsid w:val="0044354F"/>
    <w:rsid w:val="00445FCD"/>
    <w:rsid w:val="004462E4"/>
    <w:rsid w:val="0044655C"/>
    <w:rsid w:val="0044738E"/>
    <w:rsid w:val="00447F83"/>
    <w:rsid w:val="00450118"/>
    <w:rsid w:val="0045055A"/>
    <w:rsid w:val="004514E1"/>
    <w:rsid w:val="00451D43"/>
    <w:rsid w:val="0045236A"/>
    <w:rsid w:val="00452884"/>
    <w:rsid w:val="004538C5"/>
    <w:rsid w:val="004542FE"/>
    <w:rsid w:val="00454F4B"/>
    <w:rsid w:val="00455583"/>
    <w:rsid w:val="00455A5A"/>
    <w:rsid w:val="00456DC4"/>
    <w:rsid w:val="004571C0"/>
    <w:rsid w:val="00457891"/>
    <w:rsid w:val="00457D8B"/>
    <w:rsid w:val="00461511"/>
    <w:rsid w:val="0046243C"/>
    <w:rsid w:val="0046253C"/>
    <w:rsid w:val="00464046"/>
    <w:rsid w:val="00464E5B"/>
    <w:rsid w:val="0046547F"/>
    <w:rsid w:val="00467B20"/>
    <w:rsid w:val="00467FEC"/>
    <w:rsid w:val="00470291"/>
    <w:rsid w:val="00470BF3"/>
    <w:rsid w:val="00471070"/>
    <w:rsid w:val="00471540"/>
    <w:rsid w:val="00471EC1"/>
    <w:rsid w:val="00474A83"/>
    <w:rsid w:val="00475776"/>
    <w:rsid w:val="0047652A"/>
    <w:rsid w:val="004765CC"/>
    <w:rsid w:val="00476E03"/>
    <w:rsid w:val="0048075F"/>
    <w:rsid w:val="00480B75"/>
    <w:rsid w:val="00481EBB"/>
    <w:rsid w:val="00482380"/>
    <w:rsid w:val="0048268B"/>
    <w:rsid w:val="00482DC4"/>
    <w:rsid w:val="0048371C"/>
    <w:rsid w:val="004840CB"/>
    <w:rsid w:val="0048634A"/>
    <w:rsid w:val="0048678E"/>
    <w:rsid w:val="0049213A"/>
    <w:rsid w:val="00492AA4"/>
    <w:rsid w:val="00492B15"/>
    <w:rsid w:val="00493FD0"/>
    <w:rsid w:val="00496A7E"/>
    <w:rsid w:val="00496E3C"/>
    <w:rsid w:val="0049754B"/>
    <w:rsid w:val="004A164B"/>
    <w:rsid w:val="004A2847"/>
    <w:rsid w:val="004A45CE"/>
    <w:rsid w:val="004A4634"/>
    <w:rsid w:val="004A4CE5"/>
    <w:rsid w:val="004A5554"/>
    <w:rsid w:val="004A5FB1"/>
    <w:rsid w:val="004A72E9"/>
    <w:rsid w:val="004A7556"/>
    <w:rsid w:val="004A7625"/>
    <w:rsid w:val="004B0858"/>
    <w:rsid w:val="004B1E51"/>
    <w:rsid w:val="004B1EBA"/>
    <w:rsid w:val="004B27C6"/>
    <w:rsid w:val="004B289C"/>
    <w:rsid w:val="004B2BE7"/>
    <w:rsid w:val="004B3C7D"/>
    <w:rsid w:val="004B3EA8"/>
    <w:rsid w:val="004B4C7F"/>
    <w:rsid w:val="004B5256"/>
    <w:rsid w:val="004B52EE"/>
    <w:rsid w:val="004B56C4"/>
    <w:rsid w:val="004B59A6"/>
    <w:rsid w:val="004B5E10"/>
    <w:rsid w:val="004B600F"/>
    <w:rsid w:val="004B6FAD"/>
    <w:rsid w:val="004B78C9"/>
    <w:rsid w:val="004C01E3"/>
    <w:rsid w:val="004C0474"/>
    <w:rsid w:val="004C0883"/>
    <w:rsid w:val="004C1696"/>
    <w:rsid w:val="004C24F0"/>
    <w:rsid w:val="004C25E1"/>
    <w:rsid w:val="004C3027"/>
    <w:rsid w:val="004C3447"/>
    <w:rsid w:val="004C3B0F"/>
    <w:rsid w:val="004C3BD1"/>
    <w:rsid w:val="004C4A33"/>
    <w:rsid w:val="004C4D50"/>
    <w:rsid w:val="004C5491"/>
    <w:rsid w:val="004C55CC"/>
    <w:rsid w:val="004C639B"/>
    <w:rsid w:val="004C7758"/>
    <w:rsid w:val="004C77B7"/>
    <w:rsid w:val="004D057F"/>
    <w:rsid w:val="004D1B09"/>
    <w:rsid w:val="004D2BEB"/>
    <w:rsid w:val="004D32FD"/>
    <w:rsid w:val="004D4C79"/>
    <w:rsid w:val="004D5927"/>
    <w:rsid w:val="004D625C"/>
    <w:rsid w:val="004E003F"/>
    <w:rsid w:val="004E04A2"/>
    <w:rsid w:val="004E1244"/>
    <w:rsid w:val="004E245D"/>
    <w:rsid w:val="004E24F8"/>
    <w:rsid w:val="004E2CE6"/>
    <w:rsid w:val="004E3164"/>
    <w:rsid w:val="004E3B20"/>
    <w:rsid w:val="004E44D6"/>
    <w:rsid w:val="004E5383"/>
    <w:rsid w:val="004E69D8"/>
    <w:rsid w:val="004E75E7"/>
    <w:rsid w:val="004E7651"/>
    <w:rsid w:val="004E784F"/>
    <w:rsid w:val="004E7858"/>
    <w:rsid w:val="004F0F5F"/>
    <w:rsid w:val="004F112B"/>
    <w:rsid w:val="004F11BC"/>
    <w:rsid w:val="004F2500"/>
    <w:rsid w:val="004F35D5"/>
    <w:rsid w:val="004F48DF"/>
    <w:rsid w:val="004F4D04"/>
    <w:rsid w:val="004F5150"/>
    <w:rsid w:val="004F574E"/>
    <w:rsid w:val="004F684B"/>
    <w:rsid w:val="004F77A1"/>
    <w:rsid w:val="00500BA9"/>
    <w:rsid w:val="005012E6"/>
    <w:rsid w:val="005022ED"/>
    <w:rsid w:val="0050311A"/>
    <w:rsid w:val="00503249"/>
    <w:rsid w:val="00503ACD"/>
    <w:rsid w:val="00503DD7"/>
    <w:rsid w:val="005045AB"/>
    <w:rsid w:val="0050520F"/>
    <w:rsid w:val="00505498"/>
    <w:rsid w:val="0050726A"/>
    <w:rsid w:val="005104D5"/>
    <w:rsid w:val="005108B0"/>
    <w:rsid w:val="005109A2"/>
    <w:rsid w:val="0051212D"/>
    <w:rsid w:val="00515056"/>
    <w:rsid w:val="0051558B"/>
    <w:rsid w:val="00516292"/>
    <w:rsid w:val="00517528"/>
    <w:rsid w:val="00522CA9"/>
    <w:rsid w:val="00522D9D"/>
    <w:rsid w:val="005234FC"/>
    <w:rsid w:val="00524F51"/>
    <w:rsid w:val="00525CA7"/>
    <w:rsid w:val="00526CA7"/>
    <w:rsid w:val="00526E62"/>
    <w:rsid w:val="00527EDF"/>
    <w:rsid w:val="00532B1C"/>
    <w:rsid w:val="005337BC"/>
    <w:rsid w:val="00533C4E"/>
    <w:rsid w:val="00533DED"/>
    <w:rsid w:val="005346C6"/>
    <w:rsid w:val="00535F72"/>
    <w:rsid w:val="00536506"/>
    <w:rsid w:val="00537768"/>
    <w:rsid w:val="00537998"/>
    <w:rsid w:val="0054131C"/>
    <w:rsid w:val="00545EA2"/>
    <w:rsid w:val="00546E67"/>
    <w:rsid w:val="00547069"/>
    <w:rsid w:val="00550880"/>
    <w:rsid w:val="005528B4"/>
    <w:rsid w:val="00552B79"/>
    <w:rsid w:val="00554065"/>
    <w:rsid w:val="00554793"/>
    <w:rsid w:val="00554DFE"/>
    <w:rsid w:val="00555529"/>
    <w:rsid w:val="0055576D"/>
    <w:rsid w:val="00556C4C"/>
    <w:rsid w:val="00561728"/>
    <w:rsid w:val="00561F49"/>
    <w:rsid w:val="00562D35"/>
    <w:rsid w:val="00563D60"/>
    <w:rsid w:val="00564CD4"/>
    <w:rsid w:val="00565296"/>
    <w:rsid w:val="00565AD3"/>
    <w:rsid w:val="00565C43"/>
    <w:rsid w:val="005663ED"/>
    <w:rsid w:val="00566F40"/>
    <w:rsid w:val="0057035A"/>
    <w:rsid w:val="00571459"/>
    <w:rsid w:val="00573256"/>
    <w:rsid w:val="005749BE"/>
    <w:rsid w:val="00574BBC"/>
    <w:rsid w:val="00575CB8"/>
    <w:rsid w:val="005765B7"/>
    <w:rsid w:val="00576D1C"/>
    <w:rsid w:val="0057768C"/>
    <w:rsid w:val="00580013"/>
    <w:rsid w:val="005808E3"/>
    <w:rsid w:val="00580D8F"/>
    <w:rsid w:val="00581FD8"/>
    <w:rsid w:val="00582CDA"/>
    <w:rsid w:val="00583620"/>
    <w:rsid w:val="005838A9"/>
    <w:rsid w:val="005844E8"/>
    <w:rsid w:val="00585FB9"/>
    <w:rsid w:val="00586000"/>
    <w:rsid w:val="0058673E"/>
    <w:rsid w:val="005867D5"/>
    <w:rsid w:val="005877E9"/>
    <w:rsid w:val="00587EA0"/>
    <w:rsid w:val="00591C1D"/>
    <w:rsid w:val="005920D2"/>
    <w:rsid w:val="00592F2F"/>
    <w:rsid w:val="005933E6"/>
    <w:rsid w:val="005947F2"/>
    <w:rsid w:val="00595139"/>
    <w:rsid w:val="005955BF"/>
    <w:rsid w:val="0059561F"/>
    <w:rsid w:val="005962E5"/>
    <w:rsid w:val="0059663A"/>
    <w:rsid w:val="00596866"/>
    <w:rsid w:val="00596CE9"/>
    <w:rsid w:val="005972AD"/>
    <w:rsid w:val="005A0146"/>
    <w:rsid w:val="005A103A"/>
    <w:rsid w:val="005A2E08"/>
    <w:rsid w:val="005A471E"/>
    <w:rsid w:val="005A5FD3"/>
    <w:rsid w:val="005A6956"/>
    <w:rsid w:val="005A762B"/>
    <w:rsid w:val="005A784A"/>
    <w:rsid w:val="005A7FD1"/>
    <w:rsid w:val="005B04C8"/>
    <w:rsid w:val="005B0EF3"/>
    <w:rsid w:val="005B119E"/>
    <w:rsid w:val="005B214E"/>
    <w:rsid w:val="005B2ADE"/>
    <w:rsid w:val="005B3F27"/>
    <w:rsid w:val="005B45F5"/>
    <w:rsid w:val="005B4F1D"/>
    <w:rsid w:val="005C0A17"/>
    <w:rsid w:val="005C27BF"/>
    <w:rsid w:val="005C3060"/>
    <w:rsid w:val="005C44AA"/>
    <w:rsid w:val="005C53FA"/>
    <w:rsid w:val="005C592B"/>
    <w:rsid w:val="005C5FFE"/>
    <w:rsid w:val="005C676A"/>
    <w:rsid w:val="005C693C"/>
    <w:rsid w:val="005C73D4"/>
    <w:rsid w:val="005C75BE"/>
    <w:rsid w:val="005D1B9E"/>
    <w:rsid w:val="005D1DEC"/>
    <w:rsid w:val="005D3F18"/>
    <w:rsid w:val="005D4661"/>
    <w:rsid w:val="005D4C2A"/>
    <w:rsid w:val="005D5012"/>
    <w:rsid w:val="005D50D5"/>
    <w:rsid w:val="005D6479"/>
    <w:rsid w:val="005E024E"/>
    <w:rsid w:val="005E07AD"/>
    <w:rsid w:val="005E140A"/>
    <w:rsid w:val="005E1A03"/>
    <w:rsid w:val="005E1F17"/>
    <w:rsid w:val="005E22DB"/>
    <w:rsid w:val="005E3DE6"/>
    <w:rsid w:val="005E500C"/>
    <w:rsid w:val="005E507E"/>
    <w:rsid w:val="005E50C8"/>
    <w:rsid w:val="005E555C"/>
    <w:rsid w:val="005E6270"/>
    <w:rsid w:val="005E63EF"/>
    <w:rsid w:val="005E641E"/>
    <w:rsid w:val="005E732B"/>
    <w:rsid w:val="005E79CD"/>
    <w:rsid w:val="005F0363"/>
    <w:rsid w:val="005F14A2"/>
    <w:rsid w:val="005F19EF"/>
    <w:rsid w:val="005F1D9B"/>
    <w:rsid w:val="005F29BF"/>
    <w:rsid w:val="005F3603"/>
    <w:rsid w:val="005F3E6F"/>
    <w:rsid w:val="005F406A"/>
    <w:rsid w:val="005F5589"/>
    <w:rsid w:val="005F63E1"/>
    <w:rsid w:val="005F6859"/>
    <w:rsid w:val="005F7191"/>
    <w:rsid w:val="005F76E6"/>
    <w:rsid w:val="005F76E7"/>
    <w:rsid w:val="0060036A"/>
    <w:rsid w:val="00600FC9"/>
    <w:rsid w:val="00601907"/>
    <w:rsid w:val="0060213C"/>
    <w:rsid w:val="0060255E"/>
    <w:rsid w:val="006030CF"/>
    <w:rsid w:val="00603114"/>
    <w:rsid w:val="00604077"/>
    <w:rsid w:val="00604253"/>
    <w:rsid w:val="006053A7"/>
    <w:rsid w:val="00606580"/>
    <w:rsid w:val="006066CB"/>
    <w:rsid w:val="00606A8D"/>
    <w:rsid w:val="006102F2"/>
    <w:rsid w:val="006115B2"/>
    <w:rsid w:val="006116E0"/>
    <w:rsid w:val="006119A4"/>
    <w:rsid w:val="00613C33"/>
    <w:rsid w:val="00613E7D"/>
    <w:rsid w:val="006149A4"/>
    <w:rsid w:val="006153AF"/>
    <w:rsid w:val="0061562F"/>
    <w:rsid w:val="00615B4C"/>
    <w:rsid w:val="00615FD5"/>
    <w:rsid w:val="00616332"/>
    <w:rsid w:val="00616FAC"/>
    <w:rsid w:val="006177B4"/>
    <w:rsid w:val="006218AE"/>
    <w:rsid w:val="00622BB8"/>
    <w:rsid w:val="00623322"/>
    <w:rsid w:val="00623949"/>
    <w:rsid w:val="00623E42"/>
    <w:rsid w:val="00624F4B"/>
    <w:rsid w:val="00626FB6"/>
    <w:rsid w:val="006271C4"/>
    <w:rsid w:val="006277B2"/>
    <w:rsid w:val="006277E4"/>
    <w:rsid w:val="00631969"/>
    <w:rsid w:val="00632E06"/>
    <w:rsid w:val="00633FB3"/>
    <w:rsid w:val="00634001"/>
    <w:rsid w:val="00635035"/>
    <w:rsid w:val="006359AE"/>
    <w:rsid w:val="00637946"/>
    <w:rsid w:val="00640072"/>
    <w:rsid w:val="00640F59"/>
    <w:rsid w:val="00641A0D"/>
    <w:rsid w:val="00641B0C"/>
    <w:rsid w:val="00642046"/>
    <w:rsid w:val="006426D4"/>
    <w:rsid w:val="00643E2B"/>
    <w:rsid w:val="00644268"/>
    <w:rsid w:val="00644505"/>
    <w:rsid w:val="00644C73"/>
    <w:rsid w:val="006461D0"/>
    <w:rsid w:val="00646B40"/>
    <w:rsid w:val="00647CA6"/>
    <w:rsid w:val="00647F99"/>
    <w:rsid w:val="00651150"/>
    <w:rsid w:val="00652729"/>
    <w:rsid w:val="00652A49"/>
    <w:rsid w:val="00652DDB"/>
    <w:rsid w:val="006534FA"/>
    <w:rsid w:val="00653D54"/>
    <w:rsid w:val="006565F0"/>
    <w:rsid w:val="00656F1C"/>
    <w:rsid w:val="006609CD"/>
    <w:rsid w:val="006617B5"/>
    <w:rsid w:val="00661EAF"/>
    <w:rsid w:val="0066299E"/>
    <w:rsid w:val="00662BF8"/>
    <w:rsid w:val="00662D91"/>
    <w:rsid w:val="00663AA5"/>
    <w:rsid w:val="00664BBE"/>
    <w:rsid w:val="00664D06"/>
    <w:rsid w:val="00665DF2"/>
    <w:rsid w:val="00666A62"/>
    <w:rsid w:val="00666D49"/>
    <w:rsid w:val="006673ED"/>
    <w:rsid w:val="00667E62"/>
    <w:rsid w:val="006703A2"/>
    <w:rsid w:val="00670E4D"/>
    <w:rsid w:val="0067175D"/>
    <w:rsid w:val="00671A7B"/>
    <w:rsid w:val="0067237A"/>
    <w:rsid w:val="00672B00"/>
    <w:rsid w:val="006740BF"/>
    <w:rsid w:val="006743C9"/>
    <w:rsid w:val="0067456E"/>
    <w:rsid w:val="00674A4B"/>
    <w:rsid w:val="00674FF7"/>
    <w:rsid w:val="00675074"/>
    <w:rsid w:val="00675151"/>
    <w:rsid w:val="00675AD6"/>
    <w:rsid w:val="006766AD"/>
    <w:rsid w:val="00676B95"/>
    <w:rsid w:val="00677916"/>
    <w:rsid w:val="00681141"/>
    <w:rsid w:val="006817B7"/>
    <w:rsid w:val="006822D1"/>
    <w:rsid w:val="00684DC5"/>
    <w:rsid w:val="006852EB"/>
    <w:rsid w:val="00686B2E"/>
    <w:rsid w:val="006874B8"/>
    <w:rsid w:val="006877AD"/>
    <w:rsid w:val="00687C9F"/>
    <w:rsid w:val="00690152"/>
    <w:rsid w:val="00690E9C"/>
    <w:rsid w:val="006911DD"/>
    <w:rsid w:val="006912E3"/>
    <w:rsid w:val="00691FE3"/>
    <w:rsid w:val="0069235B"/>
    <w:rsid w:val="0069240A"/>
    <w:rsid w:val="00693282"/>
    <w:rsid w:val="006937E4"/>
    <w:rsid w:val="00693A69"/>
    <w:rsid w:val="00693A8B"/>
    <w:rsid w:val="00693C66"/>
    <w:rsid w:val="00693E22"/>
    <w:rsid w:val="00694F7E"/>
    <w:rsid w:val="00695387"/>
    <w:rsid w:val="006954A8"/>
    <w:rsid w:val="00695ABE"/>
    <w:rsid w:val="006968F4"/>
    <w:rsid w:val="006A0948"/>
    <w:rsid w:val="006A0C20"/>
    <w:rsid w:val="006A0C38"/>
    <w:rsid w:val="006A0D80"/>
    <w:rsid w:val="006A2860"/>
    <w:rsid w:val="006A29A8"/>
    <w:rsid w:val="006A3660"/>
    <w:rsid w:val="006A3872"/>
    <w:rsid w:val="006A3D38"/>
    <w:rsid w:val="006A4D6E"/>
    <w:rsid w:val="006A55AF"/>
    <w:rsid w:val="006A5BBA"/>
    <w:rsid w:val="006A6A1D"/>
    <w:rsid w:val="006A7B8F"/>
    <w:rsid w:val="006A7DEF"/>
    <w:rsid w:val="006A7F96"/>
    <w:rsid w:val="006B1787"/>
    <w:rsid w:val="006B2153"/>
    <w:rsid w:val="006B35A2"/>
    <w:rsid w:val="006B5400"/>
    <w:rsid w:val="006B58A8"/>
    <w:rsid w:val="006B5C75"/>
    <w:rsid w:val="006B6A61"/>
    <w:rsid w:val="006B7D7C"/>
    <w:rsid w:val="006B7E2F"/>
    <w:rsid w:val="006B7E4E"/>
    <w:rsid w:val="006B7EC7"/>
    <w:rsid w:val="006C04D7"/>
    <w:rsid w:val="006C11A7"/>
    <w:rsid w:val="006C155B"/>
    <w:rsid w:val="006C1878"/>
    <w:rsid w:val="006C26C9"/>
    <w:rsid w:val="006C3899"/>
    <w:rsid w:val="006C59CA"/>
    <w:rsid w:val="006C64AD"/>
    <w:rsid w:val="006C6EF5"/>
    <w:rsid w:val="006C71B1"/>
    <w:rsid w:val="006C748C"/>
    <w:rsid w:val="006C782E"/>
    <w:rsid w:val="006C7B24"/>
    <w:rsid w:val="006D00C4"/>
    <w:rsid w:val="006D01C0"/>
    <w:rsid w:val="006D03C5"/>
    <w:rsid w:val="006D0858"/>
    <w:rsid w:val="006D1801"/>
    <w:rsid w:val="006D1F60"/>
    <w:rsid w:val="006D29B7"/>
    <w:rsid w:val="006D2E64"/>
    <w:rsid w:val="006D3828"/>
    <w:rsid w:val="006D3898"/>
    <w:rsid w:val="006D3BDE"/>
    <w:rsid w:val="006D43B0"/>
    <w:rsid w:val="006D6164"/>
    <w:rsid w:val="006D71B7"/>
    <w:rsid w:val="006E04A9"/>
    <w:rsid w:val="006E0CC2"/>
    <w:rsid w:val="006E2C5A"/>
    <w:rsid w:val="006E3C0D"/>
    <w:rsid w:val="006E41AD"/>
    <w:rsid w:val="006E47BA"/>
    <w:rsid w:val="006E4AC0"/>
    <w:rsid w:val="006E4E0A"/>
    <w:rsid w:val="006E557D"/>
    <w:rsid w:val="006E5871"/>
    <w:rsid w:val="006E69FC"/>
    <w:rsid w:val="006E755D"/>
    <w:rsid w:val="006E7B23"/>
    <w:rsid w:val="006F0A97"/>
    <w:rsid w:val="006F12CB"/>
    <w:rsid w:val="006F1A7B"/>
    <w:rsid w:val="006F2394"/>
    <w:rsid w:val="006F320F"/>
    <w:rsid w:val="006F3C22"/>
    <w:rsid w:val="006F3F85"/>
    <w:rsid w:val="006F41FB"/>
    <w:rsid w:val="006F4C28"/>
    <w:rsid w:val="006F56AA"/>
    <w:rsid w:val="006F5804"/>
    <w:rsid w:val="006F64C9"/>
    <w:rsid w:val="00700BDC"/>
    <w:rsid w:val="00701E52"/>
    <w:rsid w:val="007024EA"/>
    <w:rsid w:val="0070341E"/>
    <w:rsid w:val="00705DC9"/>
    <w:rsid w:val="00710020"/>
    <w:rsid w:val="0071143B"/>
    <w:rsid w:val="00711E22"/>
    <w:rsid w:val="00712547"/>
    <w:rsid w:val="00712925"/>
    <w:rsid w:val="007133FE"/>
    <w:rsid w:val="00713411"/>
    <w:rsid w:val="00713DAC"/>
    <w:rsid w:val="00715678"/>
    <w:rsid w:val="00715765"/>
    <w:rsid w:val="00716D33"/>
    <w:rsid w:val="00716DCC"/>
    <w:rsid w:val="00717461"/>
    <w:rsid w:val="00717483"/>
    <w:rsid w:val="007215AD"/>
    <w:rsid w:val="00722141"/>
    <w:rsid w:val="00722F68"/>
    <w:rsid w:val="007232A9"/>
    <w:rsid w:val="00723322"/>
    <w:rsid w:val="0072334C"/>
    <w:rsid w:val="0072436F"/>
    <w:rsid w:val="00724CB1"/>
    <w:rsid w:val="00725771"/>
    <w:rsid w:val="00726079"/>
    <w:rsid w:val="0072616B"/>
    <w:rsid w:val="00726594"/>
    <w:rsid w:val="00730465"/>
    <w:rsid w:val="0073077F"/>
    <w:rsid w:val="00730E51"/>
    <w:rsid w:val="007325F7"/>
    <w:rsid w:val="0073320B"/>
    <w:rsid w:val="00734188"/>
    <w:rsid w:val="0073713A"/>
    <w:rsid w:val="00740DAE"/>
    <w:rsid w:val="0074185A"/>
    <w:rsid w:val="00741AF1"/>
    <w:rsid w:val="0074246D"/>
    <w:rsid w:val="007427A5"/>
    <w:rsid w:val="00743F0D"/>
    <w:rsid w:val="007441B7"/>
    <w:rsid w:val="00744D9A"/>
    <w:rsid w:val="007452F5"/>
    <w:rsid w:val="007461DA"/>
    <w:rsid w:val="00747585"/>
    <w:rsid w:val="0075060E"/>
    <w:rsid w:val="007506A0"/>
    <w:rsid w:val="00750A29"/>
    <w:rsid w:val="0075164F"/>
    <w:rsid w:val="00751ADE"/>
    <w:rsid w:val="007520A4"/>
    <w:rsid w:val="00752EDB"/>
    <w:rsid w:val="0075364A"/>
    <w:rsid w:val="00753FCD"/>
    <w:rsid w:val="0075706C"/>
    <w:rsid w:val="007579B0"/>
    <w:rsid w:val="0076186A"/>
    <w:rsid w:val="00761CF2"/>
    <w:rsid w:val="00762B0B"/>
    <w:rsid w:val="007634A3"/>
    <w:rsid w:val="007639B6"/>
    <w:rsid w:val="007642A2"/>
    <w:rsid w:val="007648F2"/>
    <w:rsid w:val="00764D51"/>
    <w:rsid w:val="00765A27"/>
    <w:rsid w:val="007660BE"/>
    <w:rsid w:val="007666A8"/>
    <w:rsid w:val="007667FD"/>
    <w:rsid w:val="0076758A"/>
    <w:rsid w:val="00770FF9"/>
    <w:rsid w:val="00774650"/>
    <w:rsid w:val="00775ECB"/>
    <w:rsid w:val="00776925"/>
    <w:rsid w:val="00776F04"/>
    <w:rsid w:val="00776F05"/>
    <w:rsid w:val="00777D51"/>
    <w:rsid w:val="007801AF"/>
    <w:rsid w:val="00780E24"/>
    <w:rsid w:val="007817BF"/>
    <w:rsid w:val="00782D7B"/>
    <w:rsid w:val="00783332"/>
    <w:rsid w:val="007839DB"/>
    <w:rsid w:val="00784944"/>
    <w:rsid w:val="00784D25"/>
    <w:rsid w:val="00785358"/>
    <w:rsid w:val="00785BAD"/>
    <w:rsid w:val="0078649B"/>
    <w:rsid w:val="00786C96"/>
    <w:rsid w:val="00786F5D"/>
    <w:rsid w:val="00786F9C"/>
    <w:rsid w:val="007908B1"/>
    <w:rsid w:val="00791749"/>
    <w:rsid w:val="00791787"/>
    <w:rsid w:val="00792E86"/>
    <w:rsid w:val="00793EB6"/>
    <w:rsid w:val="00794AE9"/>
    <w:rsid w:val="00794C0F"/>
    <w:rsid w:val="0079559B"/>
    <w:rsid w:val="00795C6C"/>
    <w:rsid w:val="0079603C"/>
    <w:rsid w:val="00796229"/>
    <w:rsid w:val="007970BD"/>
    <w:rsid w:val="007977D0"/>
    <w:rsid w:val="00797BA7"/>
    <w:rsid w:val="00797F26"/>
    <w:rsid w:val="007A14FB"/>
    <w:rsid w:val="007A1DE5"/>
    <w:rsid w:val="007A332B"/>
    <w:rsid w:val="007A3A52"/>
    <w:rsid w:val="007A3DAC"/>
    <w:rsid w:val="007A3DFB"/>
    <w:rsid w:val="007A4EF9"/>
    <w:rsid w:val="007A5B19"/>
    <w:rsid w:val="007A73D7"/>
    <w:rsid w:val="007B0AA7"/>
    <w:rsid w:val="007B10EB"/>
    <w:rsid w:val="007B1912"/>
    <w:rsid w:val="007B1951"/>
    <w:rsid w:val="007B2B97"/>
    <w:rsid w:val="007B31BA"/>
    <w:rsid w:val="007B383A"/>
    <w:rsid w:val="007B3B5F"/>
    <w:rsid w:val="007B4B43"/>
    <w:rsid w:val="007B523F"/>
    <w:rsid w:val="007B53B4"/>
    <w:rsid w:val="007B5720"/>
    <w:rsid w:val="007B5AF5"/>
    <w:rsid w:val="007B641C"/>
    <w:rsid w:val="007B6D1E"/>
    <w:rsid w:val="007B7901"/>
    <w:rsid w:val="007C07F6"/>
    <w:rsid w:val="007C1EFD"/>
    <w:rsid w:val="007C219F"/>
    <w:rsid w:val="007C254E"/>
    <w:rsid w:val="007C26AE"/>
    <w:rsid w:val="007C34D4"/>
    <w:rsid w:val="007C3AEA"/>
    <w:rsid w:val="007C4774"/>
    <w:rsid w:val="007C5603"/>
    <w:rsid w:val="007C682E"/>
    <w:rsid w:val="007C7900"/>
    <w:rsid w:val="007D0034"/>
    <w:rsid w:val="007D004B"/>
    <w:rsid w:val="007D115A"/>
    <w:rsid w:val="007D15CF"/>
    <w:rsid w:val="007D22B3"/>
    <w:rsid w:val="007D2667"/>
    <w:rsid w:val="007D2771"/>
    <w:rsid w:val="007D2D40"/>
    <w:rsid w:val="007D2D72"/>
    <w:rsid w:val="007D55B1"/>
    <w:rsid w:val="007D55F2"/>
    <w:rsid w:val="007D5A4E"/>
    <w:rsid w:val="007D675F"/>
    <w:rsid w:val="007D7218"/>
    <w:rsid w:val="007D7AE8"/>
    <w:rsid w:val="007E07B9"/>
    <w:rsid w:val="007E1AB7"/>
    <w:rsid w:val="007E1B06"/>
    <w:rsid w:val="007E1E0C"/>
    <w:rsid w:val="007E388F"/>
    <w:rsid w:val="007E508B"/>
    <w:rsid w:val="007E5E04"/>
    <w:rsid w:val="007F0225"/>
    <w:rsid w:val="007F03A6"/>
    <w:rsid w:val="007F0E22"/>
    <w:rsid w:val="007F3874"/>
    <w:rsid w:val="007F5330"/>
    <w:rsid w:val="007F5FA6"/>
    <w:rsid w:val="007F7ACB"/>
    <w:rsid w:val="007F7E15"/>
    <w:rsid w:val="00800549"/>
    <w:rsid w:val="00800B0B"/>
    <w:rsid w:val="00800DB9"/>
    <w:rsid w:val="00801E3D"/>
    <w:rsid w:val="008028C9"/>
    <w:rsid w:val="00802F89"/>
    <w:rsid w:val="00803949"/>
    <w:rsid w:val="00803B38"/>
    <w:rsid w:val="008056B0"/>
    <w:rsid w:val="008060E3"/>
    <w:rsid w:val="00806D22"/>
    <w:rsid w:val="0080731B"/>
    <w:rsid w:val="008109E3"/>
    <w:rsid w:val="00811F27"/>
    <w:rsid w:val="00812948"/>
    <w:rsid w:val="00812F62"/>
    <w:rsid w:val="00813D38"/>
    <w:rsid w:val="00813EA9"/>
    <w:rsid w:val="0081481D"/>
    <w:rsid w:val="00815D84"/>
    <w:rsid w:val="0081790D"/>
    <w:rsid w:val="00817EB5"/>
    <w:rsid w:val="0082009F"/>
    <w:rsid w:val="008208B4"/>
    <w:rsid w:val="008215A4"/>
    <w:rsid w:val="00821751"/>
    <w:rsid w:val="00821C09"/>
    <w:rsid w:val="00822A16"/>
    <w:rsid w:val="00823203"/>
    <w:rsid w:val="0082650D"/>
    <w:rsid w:val="008266DE"/>
    <w:rsid w:val="00826CE3"/>
    <w:rsid w:val="008304BA"/>
    <w:rsid w:val="00831672"/>
    <w:rsid w:val="0083189A"/>
    <w:rsid w:val="008321F2"/>
    <w:rsid w:val="008324CF"/>
    <w:rsid w:val="008335C6"/>
    <w:rsid w:val="00833EDB"/>
    <w:rsid w:val="00833F41"/>
    <w:rsid w:val="008342C3"/>
    <w:rsid w:val="008346F0"/>
    <w:rsid w:val="0083492D"/>
    <w:rsid w:val="00837C51"/>
    <w:rsid w:val="00840C87"/>
    <w:rsid w:val="00841013"/>
    <w:rsid w:val="008417C4"/>
    <w:rsid w:val="00842CA4"/>
    <w:rsid w:val="00843559"/>
    <w:rsid w:val="00844279"/>
    <w:rsid w:val="00844A34"/>
    <w:rsid w:val="00844CAE"/>
    <w:rsid w:val="00844F53"/>
    <w:rsid w:val="00845320"/>
    <w:rsid w:val="008457B3"/>
    <w:rsid w:val="00845DFC"/>
    <w:rsid w:val="00846188"/>
    <w:rsid w:val="00846391"/>
    <w:rsid w:val="0084682A"/>
    <w:rsid w:val="00846EE1"/>
    <w:rsid w:val="00850C5A"/>
    <w:rsid w:val="00850DDF"/>
    <w:rsid w:val="00851241"/>
    <w:rsid w:val="008515F3"/>
    <w:rsid w:val="00851693"/>
    <w:rsid w:val="0085269A"/>
    <w:rsid w:val="00853CBB"/>
    <w:rsid w:val="00854486"/>
    <w:rsid w:val="008549D4"/>
    <w:rsid w:val="008549E3"/>
    <w:rsid w:val="00860F3B"/>
    <w:rsid w:val="0086105D"/>
    <w:rsid w:val="00861866"/>
    <w:rsid w:val="00861874"/>
    <w:rsid w:val="00863947"/>
    <w:rsid w:val="008711FC"/>
    <w:rsid w:val="0087297D"/>
    <w:rsid w:val="00872A63"/>
    <w:rsid w:val="00872DE4"/>
    <w:rsid w:val="00873878"/>
    <w:rsid w:val="00874F97"/>
    <w:rsid w:val="0087551F"/>
    <w:rsid w:val="00875E4B"/>
    <w:rsid w:val="00876A36"/>
    <w:rsid w:val="0087740F"/>
    <w:rsid w:val="0087764D"/>
    <w:rsid w:val="00877AB9"/>
    <w:rsid w:val="00881595"/>
    <w:rsid w:val="00881D71"/>
    <w:rsid w:val="00882655"/>
    <w:rsid w:val="008831BB"/>
    <w:rsid w:val="00885C62"/>
    <w:rsid w:val="00887B7A"/>
    <w:rsid w:val="00890DD2"/>
    <w:rsid w:val="00890E27"/>
    <w:rsid w:val="00890F83"/>
    <w:rsid w:val="00891D2A"/>
    <w:rsid w:val="00891EF2"/>
    <w:rsid w:val="00893114"/>
    <w:rsid w:val="00894262"/>
    <w:rsid w:val="008944FC"/>
    <w:rsid w:val="00894884"/>
    <w:rsid w:val="008955FD"/>
    <w:rsid w:val="00895D0E"/>
    <w:rsid w:val="00896BAC"/>
    <w:rsid w:val="008971B4"/>
    <w:rsid w:val="008975A5"/>
    <w:rsid w:val="008A032A"/>
    <w:rsid w:val="008A0DF9"/>
    <w:rsid w:val="008A0EF7"/>
    <w:rsid w:val="008A163C"/>
    <w:rsid w:val="008A16DB"/>
    <w:rsid w:val="008A255F"/>
    <w:rsid w:val="008A276C"/>
    <w:rsid w:val="008A2AE0"/>
    <w:rsid w:val="008A2C9F"/>
    <w:rsid w:val="008A3E6D"/>
    <w:rsid w:val="008A4BC5"/>
    <w:rsid w:val="008A5E0A"/>
    <w:rsid w:val="008A720B"/>
    <w:rsid w:val="008A7497"/>
    <w:rsid w:val="008A7666"/>
    <w:rsid w:val="008B0DE4"/>
    <w:rsid w:val="008B1142"/>
    <w:rsid w:val="008B224F"/>
    <w:rsid w:val="008B2693"/>
    <w:rsid w:val="008B3854"/>
    <w:rsid w:val="008B3E86"/>
    <w:rsid w:val="008B4308"/>
    <w:rsid w:val="008B43B5"/>
    <w:rsid w:val="008B4A5B"/>
    <w:rsid w:val="008B6158"/>
    <w:rsid w:val="008B72B8"/>
    <w:rsid w:val="008B7559"/>
    <w:rsid w:val="008B7B54"/>
    <w:rsid w:val="008C0A69"/>
    <w:rsid w:val="008C1252"/>
    <w:rsid w:val="008C3281"/>
    <w:rsid w:val="008C53A8"/>
    <w:rsid w:val="008C57CD"/>
    <w:rsid w:val="008C5E3E"/>
    <w:rsid w:val="008C7D32"/>
    <w:rsid w:val="008D02B8"/>
    <w:rsid w:val="008D0AF8"/>
    <w:rsid w:val="008D1706"/>
    <w:rsid w:val="008D25B9"/>
    <w:rsid w:val="008D26E4"/>
    <w:rsid w:val="008D27DC"/>
    <w:rsid w:val="008D29C1"/>
    <w:rsid w:val="008D2ACB"/>
    <w:rsid w:val="008D2E82"/>
    <w:rsid w:val="008D3A18"/>
    <w:rsid w:val="008D5CB9"/>
    <w:rsid w:val="008D7CF2"/>
    <w:rsid w:val="008D7D0C"/>
    <w:rsid w:val="008E1A60"/>
    <w:rsid w:val="008E1B91"/>
    <w:rsid w:val="008E2724"/>
    <w:rsid w:val="008E2790"/>
    <w:rsid w:val="008E3840"/>
    <w:rsid w:val="008E4674"/>
    <w:rsid w:val="008E4AD6"/>
    <w:rsid w:val="008E4DE4"/>
    <w:rsid w:val="008E57BF"/>
    <w:rsid w:val="008E6135"/>
    <w:rsid w:val="008E6E19"/>
    <w:rsid w:val="008E78EF"/>
    <w:rsid w:val="008E7C1D"/>
    <w:rsid w:val="008F088B"/>
    <w:rsid w:val="008F218A"/>
    <w:rsid w:val="008F21D2"/>
    <w:rsid w:val="008F29D1"/>
    <w:rsid w:val="008F4E6D"/>
    <w:rsid w:val="008F5AAF"/>
    <w:rsid w:val="008F5C84"/>
    <w:rsid w:val="008F7C29"/>
    <w:rsid w:val="008F7CA8"/>
    <w:rsid w:val="00900880"/>
    <w:rsid w:val="009014A7"/>
    <w:rsid w:val="0090186A"/>
    <w:rsid w:val="00901A66"/>
    <w:rsid w:val="00901A6F"/>
    <w:rsid w:val="00901B8A"/>
    <w:rsid w:val="00901C80"/>
    <w:rsid w:val="0090234D"/>
    <w:rsid w:val="00902A99"/>
    <w:rsid w:val="00902E23"/>
    <w:rsid w:val="009037A4"/>
    <w:rsid w:val="009039F9"/>
    <w:rsid w:val="00903D61"/>
    <w:rsid w:val="009044CC"/>
    <w:rsid w:val="00904B4B"/>
    <w:rsid w:val="00904EFC"/>
    <w:rsid w:val="0090524E"/>
    <w:rsid w:val="00906890"/>
    <w:rsid w:val="00906D2D"/>
    <w:rsid w:val="0090718D"/>
    <w:rsid w:val="00907F11"/>
    <w:rsid w:val="00912D61"/>
    <w:rsid w:val="009133FE"/>
    <w:rsid w:val="0091408C"/>
    <w:rsid w:val="00914C74"/>
    <w:rsid w:val="00915D5C"/>
    <w:rsid w:val="00916623"/>
    <w:rsid w:val="00917E6D"/>
    <w:rsid w:val="009224AE"/>
    <w:rsid w:val="00923154"/>
    <w:rsid w:val="009232A1"/>
    <w:rsid w:val="00923AC9"/>
    <w:rsid w:val="00923C1E"/>
    <w:rsid w:val="00923E4C"/>
    <w:rsid w:val="00924597"/>
    <w:rsid w:val="009247A4"/>
    <w:rsid w:val="00924F51"/>
    <w:rsid w:val="0092518F"/>
    <w:rsid w:val="009256D1"/>
    <w:rsid w:val="0092588C"/>
    <w:rsid w:val="009270A7"/>
    <w:rsid w:val="00930A99"/>
    <w:rsid w:val="009316D9"/>
    <w:rsid w:val="00932EF8"/>
    <w:rsid w:val="00933015"/>
    <w:rsid w:val="00933A3F"/>
    <w:rsid w:val="00933C62"/>
    <w:rsid w:val="00933E87"/>
    <w:rsid w:val="009348E6"/>
    <w:rsid w:val="009350F3"/>
    <w:rsid w:val="00941F31"/>
    <w:rsid w:val="009424C8"/>
    <w:rsid w:val="0094255A"/>
    <w:rsid w:val="009429CF"/>
    <w:rsid w:val="00944FFC"/>
    <w:rsid w:val="00945B6B"/>
    <w:rsid w:val="00946515"/>
    <w:rsid w:val="00947A2E"/>
    <w:rsid w:val="009506F8"/>
    <w:rsid w:val="00951AD0"/>
    <w:rsid w:val="009529C1"/>
    <w:rsid w:val="00953976"/>
    <w:rsid w:val="00953F09"/>
    <w:rsid w:val="0095480D"/>
    <w:rsid w:val="00954F23"/>
    <w:rsid w:val="00955033"/>
    <w:rsid w:val="00955A0A"/>
    <w:rsid w:val="00955A8C"/>
    <w:rsid w:val="009563BB"/>
    <w:rsid w:val="009563C6"/>
    <w:rsid w:val="00956532"/>
    <w:rsid w:val="009570E5"/>
    <w:rsid w:val="009573C3"/>
    <w:rsid w:val="0096027A"/>
    <w:rsid w:val="00960CA5"/>
    <w:rsid w:val="00964147"/>
    <w:rsid w:val="00965A8F"/>
    <w:rsid w:val="00965CEA"/>
    <w:rsid w:val="00967538"/>
    <w:rsid w:val="00970A25"/>
    <w:rsid w:val="00971AF4"/>
    <w:rsid w:val="009726C3"/>
    <w:rsid w:val="0097290B"/>
    <w:rsid w:val="0097490B"/>
    <w:rsid w:val="00977298"/>
    <w:rsid w:val="00977475"/>
    <w:rsid w:val="009778B1"/>
    <w:rsid w:val="00977971"/>
    <w:rsid w:val="00977A79"/>
    <w:rsid w:val="00981482"/>
    <w:rsid w:val="00981C0B"/>
    <w:rsid w:val="00982FD1"/>
    <w:rsid w:val="009830B0"/>
    <w:rsid w:val="00983825"/>
    <w:rsid w:val="0098391A"/>
    <w:rsid w:val="00984524"/>
    <w:rsid w:val="00984AE6"/>
    <w:rsid w:val="00984B5D"/>
    <w:rsid w:val="0098553A"/>
    <w:rsid w:val="0098553F"/>
    <w:rsid w:val="00985BFC"/>
    <w:rsid w:val="0098617D"/>
    <w:rsid w:val="00986C31"/>
    <w:rsid w:val="00986F06"/>
    <w:rsid w:val="00987D63"/>
    <w:rsid w:val="0099095D"/>
    <w:rsid w:val="00991000"/>
    <w:rsid w:val="00991417"/>
    <w:rsid w:val="0099145D"/>
    <w:rsid w:val="00991E28"/>
    <w:rsid w:val="00992D26"/>
    <w:rsid w:val="0099524D"/>
    <w:rsid w:val="00996187"/>
    <w:rsid w:val="00996D0A"/>
    <w:rsid w:val="00996E27"/>
    <w:rsid w:val="00996F2A"/>
    <w:rsid w:val="009970E7"/>
    <w:rsid w:val="009A0E21"/>
    <w:rsid w:val="009A1D2E"/>
    <w:rsid w:val="009A22CE"/>
    <w:rsid w:val="009A2736"/>
    <w:rsid w:val="009A2C2C"/>
    <w:rsid w:val="009A3576"/>
    <w:rsid w:val="009A3694"/>
    <w:rsid w:val="009A4152"/>
    <w:rsid w:val="009A42C1"/>
    <w:rsid w:val="009A4533"/>
    <w:rsid w:val="009A508E"/>
    <w:rsid w:val="009A5DA3"/>
    <w:rsid w:val="009A70E3"/>
    <w:rsid w:val="009A7F63"/>
    <w:rsid w:val="009B2A7B"/>
    <w:rsid w:val="009B2C45"/>
    <w:rsid w:val="009B2D99"/>
    <w:rsid w:val="009B3596"/>
    <w:rsid w:val="009B3ADD"/>
    <w:rsid w:val="009B490F"/>
    <w:rsid w:val="009B5460"/>
    <w:rsid w:val="009B5A91"/>
    <w:rsid w:val="009B5CEB"/>
    <w:rsid w:val="009B62FF"/>
    <w:rsid w:val="009B6846"/>
    <w:rsid w:val="009B7CEC"/>
    <w:rsid w:val="009B7D5D"/>
    <w:rsid w:val="009C0F16"/>
    <w:rsid w:val="009C2DB8"/>
    <w:rsid w:val="009C2F08"/>
    <w:rsid w:val="009C3312"/>
    <w:rsid w:val="009C371D"/>
    <w:rsid w:val="009C481E"/>
    <w:rsid w:val="009C54C7"/>
    <w:rsid w:val="009C54D2"/>
    <w:rsid w:val="009C568D"/>
    <w:rsid w:val="009C5BD4"/>
    <w:rsid w:val="009C5F64"/>
    <w:rsid w:val="009C65D4"/>
    <w:rsid w:val="009C6C53"/>
    <w:rsid w:val="009D0DDB"/>
    <w:rsid w:val="009D157A"/>
    <w:rsid w:val="009D1CA9"/>
    <w:rsid w:val="009D37B2"/>
    <w:rsid w:val="009D570C"/>
    <w:rsid w:val="009D74A3"/>
    <w:rsid w:val="009E08E8"/>
    <w:rsid w:val="009E0D75"/>
    <w:rsid w:val="009E1A69"/>
    <w:rsid w:val="009E23BA"/>
    <w:rsid w:val="009E365C"/>
    <w:rsid w:val="009E3B05"/>
    <w:rsid w:val="009E3B36"/>
    <w:rsid w:val="009E4108"/>
    <w:rsid w:val="009E419F"/>
    <w:rsid w:val="009E5EB8"/>
    <w:rsid w:val="009E71D9"/>
    <w:rsid w:val="009E7A01"/>
    <w:rsid w:val="009F00F2"/>
    <w:rsid w:val="009F2AB9"/>
    <w:rsid w:val="009F3D67"/>
    <w:rsid w:val="009F3FA1"/>
    <w:rsid w:val="009F3FF0"/>
    <w:rsid w:val="009F43BC"/>
    <w:rsid w:val="009F607D"/>
    <w:rsid w:val="009F7210"/>
    <w:rsid w:val="00A005B1"/>
    <w:rsid w:val="00A00DA8"/>
    <w:rsid w:val="00A01197"/>
    <w:rsid w:val="00A03439"/>
    <w:rsid w:val="00A036F4"/>
    <w:rsid w:val="00A04147"/>
    <w:rsid w:val="00A045AC"/>
    <w:rsid w:val="00A05B96"/>
    <w:rsid w:val="00A0689A"/>
    <w:rsid w:val="00A06AB2"/>
    <w:rsid w:val="00A06F1B"/>
    <w:rsid w:val="00A107B6"/>
    <w:rsid w:val="00A107C1"/>
    <w:rsid w:val="00A10C20"/>
    <w:rsid w:val="00A12205"/>
    <w:rsid w:val="00A126E7"/>
    <w:rsid w:val="00A12E45"/>
    <w:rsid w:val="00A13A01"/>
    <w:rsid w:val="00A15CF2"/>
    <w:rsid w:val="00A16388"/>
    <w:rsid w:val="00A16799"/>
    <w:rsid w:val="00A169F8"/>
    <w:rsid w:val="00A1783F"/>
    <w:rsid w:val="00A17B63"/>
    <w:rsid w:val="00A21810"/>
    <w:rsid w:val="00A22B83"/>
    <w:rsid w:val="00A23210"/>
    <w:rsid w:val="00A23F57"/>
    <w:rsid w:val="00A243AA"/>
    <w:rsid w:val="00A24FE7"/>
    <w:rsid w:val="00A25B13"/>
    <w:rsid w:val="00A30113"/>
    <w:rsid w:val="00A3134B"/>
    <w:rsid w:val="00A324EB"/>
    <w:rsid w:val="00A32500"/>
    <w:rsid w:val="00A3306F"/>
    <w:rsid w:val="00A34221"/>
    <w:rsid w:val="00A348ED"/>
    <w:rsid w:val="00A34A95"/>
    <w:rsid w:val="00A35008"/>
    <w:rsid w:val="00A3587D"/>
    <w:rsid w:val="00A35E2B"/>
    <w:rsid w:val="00A35FF9"/>
    <w:rsid w:val="00A37BCA"/>
    <w:rsid w:val="00A403A3"/>
    <w:rsid w:val="00A41785"/>
    <w:rsid w:val="00A43193"/>
    <w:rsid w:val="00A43490"/>
    <w:rsid w:val="00A50F59"/>
    <w:rsid w:val="00A52351"/>
    <w:rsid w:val="00A52608"/>
    <w:rsid w:val="00A5355D"/>
    <w:rsid w:val="00A536A6"/>
    <w:rsid w:val="00A53E44"/>
    <w:rsid w:val="00A54AC3"/>
    <w:rsid w:val="00A5775A"/>
    <w:rsid w:val="00A57C2A"/>
    <w:rsid w:val="00A60399"/>
    <w:rsid w:val="00A60645"/>
    <w:rsid w:val="00A6167A"/>
    <w:rsid w:val="00A61ECA"/>
    <w:rsid w:val="00A632CF"/>
    <w:rsid w:val="00A63588"/>
    <w:rsid w:val="00A6451D"/>
    <w:rsid w:val="00A646F7"/>
    <w:rsid w:val="00A648AF"/>
    <w:rsid w:val="00A65732"/>
    <w:rsid w:val="00A659A3"/>
    <w:rsid w:val="00A6621D"/>
    <w:rsid w:val="00A66297"/>
    <w:rsid w:val="00A6657F"/>
    <w:rsid w:val="00A67414"/>
    <w:rsid w:val="00A67FBA"/>
    <w:rsid w:val="00A67FFE"/>
    <w:rsid w:val="00A70A0F"/>
    <w:rsid w:val="00A70CCF"/>
    <w:rsid w:val="00A710C2"/>
    <w:rsid w:val="00A71AA4"/>
    <w:rsid w:val="00A725AC"/>
    <w:rsid w:val="00A72E29"/>
    <w:rsid w:val="00A75178"/>
    <w:rsid w:val="00A7624C"/>
    <w:rsid w:val="00A76994"/>
    <w:rsid w:val="00A76B4F"/>
    <w:rsid w:val="00A777CB"/>
    <w:rsid w:val="00A804B5"/>
    <w:rsid w:val="00A804BB"/>
    <w:rsid w:val="00A80ECA"/>
    <w:rsid w:val="00A8164E"/>
    <w:rsid w:val="00A81EBE"/>
    <w:rsid w:val="00A82207"/>
    <w:rsid w:val="00A832A6"/>
    <w:rsid w:val="00A8420E"/>
    <w:rsid w:val="00A84947"/>
    <w:rsid w:val="00A84BF6"/>
    <w:rsid w:val="00A84E37"/>
    <w:rsid w:val="00A85B74"/>
    <w:rsid w:val="00A8660E"/>
    <w:rsid w:val="00A86697"/>
    <w:rsid w:val="00A86BFF"/>
    <w:rsid w:val="00A87F32"/>
    <w:rsid w:val="00A90108"/>
    <w:rsid w:val="00A9053D"/>
    <w:rsid w:val="00A90DFF"/>
    <w:rsid w:val="00A91D20"/>
    <w:rsid w:val="00A93E36"/>
    <w:rsid w:val="00A944B2"/>
    <w:rsid w:val="00A949EB"/>
    <w:rsid w:val="00A96925"/>
    <w:rsid w:val="00A96B15"/>
    <w:rsid w:val="00A96D7F"/>
    <w:rsid w:val="00AA10C2"/>
    <w:rsid w:val="00AA1433"/>
    <w:rsid w:val="00AA2A0A"/>
    <w:rsid w:val="00AA367A"/>
    <w:rsid w:val="00AA3F88"/>
    <w:rsid w:val="00AA42D4"/>
    <w:rsid w:val="00AA4E8C"/>
    <w:rsid w:val="00AA5383"/>
    <w:rsid w:val="00AA5958"/>
    <w:rsid w:val="00AA76E6"/>
    <w:rsid w:val="00AA7A5C"/>
    <w:rsid w:val="00AB0869"/>
    <w:rsid w:val="00AB1C97"/>
    <w:rsid w:val="00AB1DAB"/>
    <w:rsid w:val="00AB37D7"/>
    <w:rsid w:val="00AB381E"/>
    <w:rsid w:val="00AB38FA"/>
    <w:rsid w:val="00AB5740"/>
    <w:rsid w:val="00AB634E"/>
    <w:rsid w:val="00AB6BD3"/>
    <w:rsid w:val="00AB6BDC"/>
    <w:rsid w:val="00AB7D49"/>
    <w:rsid w:val="00AC4D8B"/>
    <w:rsid w:val="00AC4FF4"/>
    <w:rsid w:val="00AC55CE"/>
    <w:rsid w:val="00AC6025"/>
    <w:rsid w:val="00AC6AE3"/>
    <w:rsid w:val="00AC76BB"/>
    <w:rsid w:val="00AC797F"/>
    <w:rsid w:val="00AC7BB2"/>
    <w:rsid w:val="00AC7D8E"/>
    <w:rsid w:val="00AC7FCB"/>
    <w:rsid w:val="00AD0C2E"/>
    <w:rsid w:val="00AD1FDC"/>
    <w:rsid w:val="00AD4462"/>
    <w:rsid w:val="00AD4D09"/>
    <w:rsid w:val="00AD5720"/>
    <w:rsid w:val="00AD578B"/>
    <w:rsid w:val="00AD6314"/>
    <w:rsid w:val="00AE0995"/>
    <w:rsid w:val="00AE0BC2"/>
    <w:rsid w:val="00AE25F1"/>
    <w:rsid w:val="00AE2BBC"/>
    <w:rsid w:val="00AE5075"/>
    <w:rsid w:val="00AE604F"/>
    <w:rsid w:val="00AE640E"/>
    <w:rsid w:val="00AE767F"/>
    <w:rsid w:val="00AE7893"/>
    <w:rsid w:val="00AE7E18"/>
    <w:rsid w:val="00AF0876"/>
    <w:rsid w:val="00AF0F43"/>
    <w:rsid w:val="00AF2058"/>
    <w:rsid w:val="00AF28C8"/>
    <w:rsid w:val="00AF2B89"/>
    <w:rsid w:val="00AF2F59"/>
    <w:rsid w:val="00AF34C1"/>
    <w:rsid w:val="00AF389D"/>
    <w:rsid w:val="00AF3991"/>
    <w:rsid w:val="00AF4744"/>
    <w:rsid w:val="00AF4BAD"/>
    <w:rsid w:val="00AF6B1B"/>
    <w:rsid w:val="00AF6C1A"/>
    <w:rsid w:val="00AF7698"/>
    <w:rsid w:val="00AF7896"/>
    <w:rsid w:val="00AF7BED"/>
    <w:rsid w:val="00B03137"/>
    <w:rsid w:val="00B0337F"/>
    <w:rsid w:val="00B036E7"/>
    <w:rsid w:val="00B03B68"/>
    <w:rsid w:val="00B04099"/>
    <w:rsid w:val="00B046AD"/>
    <w:rsid w:val="00B10B5C"/>
    <w:rsid w:val="00B10E54"/>
    <w:rsid w:val="00B11194"/>
    <w:rsid w:val="00B11C1C"/>
    <w:rsid w:val="00B12D86"/>
    <w:rsid w:val="00B1586E"/>
    <w:rsid w:val="00B15E6F"/>
    <w:rsid w:val="00B16F82"/>
    <w:rsid w:val="00B171D1"/>
    <w:rsid w:val="00B20480"/>
    <w:rsid w:val="00B20551"/>
    <w:rsid w:val="00B21216"/>
    <w:rsid w:val="00B21318"/>
    <w:rsid w:val="00B213C2"/>
    <w:rsid w:val="00B2163D"/>
    <w:rsid w:val="00B21AF9"/>
    <w:rsid w:val="00B221BD"/>
    <w:rsid w:val="00B235A4"/>
    <w:rsid w:val="00B246FC"/>
    <w:rsid w:val="00B247B6"/>
    <w:rsid w:val="00B24950"/>
    <w:rsid w:val="00B25EC7"/>
    <w:rsid w:val="00B27408"/>
    <w:rsid w:val="00B30D9B"/>
    <w:rsid w:val="00B31ACE"/>
    <w:rsid w:val="00B32A32"/>
    <w:rsid w:val="00B32AF5"/>
    <w:rsid w:val="00B33C09"/>
    <w:rsid w:val="00B33F6F"/>
    <w:rsid w:val="00B347F0"/>
    <w:rsid w:val="00B34975"/>
    <w:rsid w:val="00B34D94"/>
    <w:rsid w:val="00B34F61"/>
    <w:rsid w:val="00B365BF"/>
    <w:rsid w:val="00B37854"/>
    <w:rsid w:val="00B37CD9"/>
    <w:rsid w:val="00B4104C"/>
    <w:rsid w:val="00B4195F"/>
    <w:rsid w:val="00B41D35"/>
    <w:rsid w:val="00B42BAA"/>
    <w:rsid w:val="00B43240"/>
    <w:rsid w:val="00B43353"/>
    <w:rsid w:val="00B43AD2"/>
    <w:rsid w:val="00B44491"/>
    <w:rsid w:val="00B45570"/>
    <w:rsid w:val="00B45E09"/>
    <w:rsid w:val="00B4608D"/>
    <w:rsid w:val="00B47D48"/>
    <w:rsid w:val="00B5013C"/>
    <w:rsid w:val="00B502DC"/>
    <w:rsid w:val="00B512F9"/>
    <w:rsid w:val="00B5176B"/>
    <w:rsid w:val="00B51E1F"/>
    <w:rsid w:val="00B51E57"/>
    <w:rsid w:val="00B5263D"/>
    <w:rsid w:val="00B526DD"/>
    <w:rsid w:val="00B52E5C"/>
    <w:rsid w:val="00B5499B"/>
    <w:rsid w:val="00B554A1"/>
    <w:rsid w:val="00B55BE1"/>
    <w:rsid w:val="00B5603A"/>
    <w:rsid w:val="00B5640E"/>
    <w:rsid w:val="00B57372"/>
    <w:rsid w:val="00B5756E"/>
    <w:rsid w:val="00B60CDE"/>
    <w:rsid w:val="00B60F5B"/>
    <w:rsid w:val="00B62354"/>
    <w:rsid w:val="00B63317"/>
    <w:rsid w:val="00B647BF"/>
    <w:rsid w:val="00B64815"/>
    <w:rsid w:val="00B64B72"/>
    <w:rsid w:val="00B651BC"/>
    <w:rsid w:val="00B65C47"/>
    <w:rsid w:val="00B66382"/>
    <w:rsid w:val="00B67EFF"/>
    <w:rsid w:val="00B7001A"/>
    <w:rsid w:val="00B70CCF"/>
    <w:rsid w:val="00B7112F"/>
    <w:rsid w:val="00B728A7"/>
    <w:rsid w:val="00B73737"/>
    <w:rsid w:val="00B742D7"/>
    <w:rsid w:val="00B74662"/>
    <w:rsid w:val="00B74766"/>
    <w:rsid w:val="00B77614"/>
    <w:rsid w:val="00B77BA7"/>
    <w:rsid w:val="00B80159"/>
    <w:rsid w:val="00B81336"/>
    <w:rsid w:val="00B81ABC"/>
    <w:rsid w:val="00B81BBF"/>
    <w:rsid w:val="00B820BF"/>
    <w:rsid w:val="00B827D2"/>
    <w:rsid w:val="00B83578"/>
    <w:rsid w:val="00B83B78"/>
    <w:rsid w:val="00B8480E"/>
    <w:rsid w:val="00B84C59"/>
    <w:rsid w:val="00B8539A"/>
    <w:rsid w:val="00B85974"/>
    <w:rsid w:val="00B91112"/>
    <w:rsid w:val="00B926FF"/>
    <w:rsid w:val="00B92A9C"/>
    <w:rsid w:val="00B92DA0"/>
    <w:rsid w:val="00B9304A"/>
    <w:rsid w:val="00B93070"/>
    <w:rsid w:val="00B9451D"/>
    <w:rsid w:val="00B9468C"/>
    <w:rsid w:val="00B9495D"/>
    <w:rsid w:val="00B95B7A"/>
    <w:rsid w:val="00B96A79"/>
    <w:rsid w:val="00B97556"/>
    <w:rsid w:val="00B97E54"/>
    <w:rsid w:val="00BA0B8D"/>
    <w:rsid w:val="00BA1855"/>
    <w:rsid w:val="00BA4796"/>
    <w:rsid w:val="00BA4D37"/>
    <w:rsid w:val="00BA57CD"/>
    <w:rsid w:val="00BA5868"/>
    <w:rsid w:val="00BA5E78"/>
    <w:rsid w:val="00BA609A"/>
    <w:rsid w:val="00BA64E5"/>
    <w:rsid w:val="00BA6D2F"/>
    <w:rsid w:val="00BA761F"/>
    <w:rsid w:val="00BB05F3"/>
    <w:rsid w:val="00BB08F3"/>
    <w:rsid w:val="00BB31D8"/>
    <w:rsid w:val="00BB34BC"/>
    <w:rsid w:val="00BB48FA"/>
    <w:rsid w:val="00BB4EC4"/>
    <w:rsid w:val="00BB4F58"/>
    <w:rsid w:val="00BB5035"/>
    <w:rsid w:val="00BB54C7"/>
    <w:rsid w:val="00BB5B4E"/>
    <w:rsid w:val="00BB6C1A"/>
    <w:rsid w:val="00BB6D4F"/>
    <w:rsid w:val="00BB7417"/>
    <w:rsid w:val="00BB782B"/>
    <w:rsid w:val="00BC0279"/>
    <w:rsid w:val="00BC02FE"/>
    <w:rsid w:val="00BC03BC"/>
    <w:rsid w:val="00BC27AC"/>
    <w:rsid w:val="00BC28C3"/>
    <w:rsid w:val="00BC2A47"/>
    <w:rsid w:val="00BC3CE6"/>
    <w:rsid w:val="00BC3D24"/>
    <w:rsid w:val="00BC4283"/>
    <w:rsid w:val="00BC4505"/>
    <w:rsid w:val="00BC480B"/>
    <w:rsid w:val="00BC4FE2"/>
    <w:rsid w:val="00BC6900"/>
    <w:rsid w:val="00BC709A"/>
    <w:rsid w:val="00BC7F37"/>
    <w:rsid w:val="00BD014B"/>
    <w:rsid w:val="00BD061E"/>
    <w:rsid w:val="00BD0DE8"/>
    <w:rsid w:val="00BD22D0"/>
    <w:rsid w:val="00BD3F9B"/>
    <w:rsid w:val="00BD4054"/>
    <w:rsid w:val="00BD4487"/>
    <w:rsid w:val="00BD4B16"/>
    <w:rsid w:val="00BD6C7E"/>
    <w:rsid w:val="00BE07AD"/>
    <w:rsid w:val="00BE1580"/>
    <w:rsid w:val="00BE1976"/>
    <w:rsid w:val="00BE1F08"/>
    <w:rsid w:val="00BE2497"/>
    <w:rsid w:val="00BE354C"/>
    <w:rsid w:val="00BE37ED"/>
    <w:rsid w:val="00BE4220"/>
    <w:rsid w:val="00BE5766"/>
    <w:rsid w:val="00BE5AA1"/>
    <w:rsid w:val="00BE71F6"/>
    <w:rsid w:val="00BE76DE"/>
    <w:rsid w:val="00BE7960"/>
    <w:rsid w:val="00BF00D4"/>
    <w:rsid w:val="00BF1D6C"/>
    <w:rsid w:val="00BF2FFE"/>
    <w:rsid w:val="00BF32A3"/>
    <w:rsid w:val="00BF3561"/>
    <w:rsid w:val="00BF4750"/>
    <w:rsid w:val="00BF51BA"/>
    <w:rsid w:val="00BF6D25"/>
    <w:rsid w:val="00C000B2"/>
    <w:rsid w:val="00C004D6"/>
    <w:rsid w:val="00C00B14"/>
    <w:rsid w:val="00C016BD"/>
    <w:rsid w:val="00C02D48"/>
    <w:rsid w:val="00C03333"/>
    <w:rsid w:val="00C03988"/>
    <w:rsid w:val="00C03C9A"/>
    <w:rsid w:val="00C03EFE"/>
    <w:rsid w:val="00C044B0"/>
    <w:rsid w:val="00C04B7B"/>
    <w:rsid w:val="00C0539A"/>
    <w:rsid w:val="00C055BB"/>
    <w:rsid w:val="00C05A7B"/>
    <w:rsid w:val="00C0759F"/>
    <w:rsid w:val="00C07D58"/>
    <w:rsid w:val="00C10B29"/>
    <w:rsid w:val="00C113A4"/>
    <w:rsid w:val="00C13973"/>
    <w:rsid w:val="00C139E1"/>
    <w:rsid w:val="00C142A4"/>
    <w:rsid w:val="00C14723"/>
    <w:rsid w:val="00C1604A"/>
    <w:rsid w:val="00C16C61"/>
    <w:rsid w:val="00C16EA2"/>
    <w:rsid w:val="00C173C8"/>
    <w:rsid w:val="00C203DD"/>
    <w:rsid w:val="00C20ACE"/>
    <w:rsid w:val="00C2165A"/>
    <w:rsid w:val="00C21AA9"/>
    <w:rsid w:val="00C22FA7"/>
    <w:rsid w:val="00C240E2"/>
    <w:rsid w:val="00C2451E"/>
    <w:rsid w:val="00C24647"/>
    <w:rsid w:val="00C247D5"/>
    <w:rsid w:val="00C24B7F"/>
    <w:rsid w:val="00C24FED"/>
    <w:rsid w:val="00C25C9C"/>
    <w:rsid w:val="00C26230"/>
    <w:rsid w:val="00C26525"/>
    <w:rsid w:val="00C27156"/>
    <w:rsid w:val="00C27AEB"/>
    <w:rsid w:val="00C30D5B"/>
    <w:rsid w:val="00C318E0"/>
    <w:rsid w:val="00C31A11"/>
    <w:rsid w:val="00C33A8C"/>
    <w:rsid w:val="00C3542F"/>
    <w:rsid w:val="00C368B4"/>
    <w:rsid w:val="00C3752F"/>
    <w:rsid w:val="00C37543"/>
    <w:rsid w:val="00C37B45"/>
    <w:rsid w:val="00C37FBB"/>
    <w:rsid w:val="00C40A84"/>
    <w:rsid w:val="00C4162E"/>
    <w:rsid w:val="00C42423"/>
    <w:rsid w:val="00C425DB"/>
    <w:rsid w:val="00C42F5A"/>
    <w:rsid w:val="00C43306"/>
    <w:rsid w:val="00C43F07"/>
    <w:rsid w:val="00C445A7"/>
    <w:rsid w:val="00C50268"/>
    <w:rsid w:val="00C52765"/>
    <w:rsid w:val="00C5332B"/>
    <w:rsid w:val="00C54288"/>
    <w:rsid w:val="00C559CE"/>
    <w:rsid w:val="00C57086"/>
    <w:rsid w:val="00C57C5A"/>
    <w:rsid w:val="00C6116A"/>
    <w:rsid w:val="00C6184B"/>
    <w:rsid w:val="00C6367F"/>
    <w:rsid w:val="00C6390F"/>
    <w:rsid w:val="00C64B66"/>
    <w:rsid w:val="00C65889"/>
    <w:rsid w:val="00C65C80"/>
    <w:rsid w:val="00C660BA"/>
    <w:rsid w:val="00C67F5E"/>
    <w:rsid w:val="00C71FEC"/>
    <w:rsid w:val="00C7275A"/>
    <w:rsid w:val="00C73369"/>
    <w:rsid w:val="00C742B9"/>
    <w:rsid w:val="00C7482E"/>
    <w:rsid w:val="00C769D5"/>
    <w:rsid w:val="00C80468"/>
    <w:rsid w:val="00C804A0"/>
    <w:rsid w:val="00C80AD4"/>
    <w:rsid w:val="00C80C1C"/>
    <w:rsid w:val="00C80D48"/>
    <w:rsid w:val="00C80EBD"/>
    <w:rsid w:val="00C81DBA"/>
    <w:rsid w:val="00C81E10"/>
    <w:rsid w:val="00C82E85"/>
    <w:rsid w:val="00C8345B"/>
    <w:rsid w:val="00C844B6"/>
    <w:rsid w:val="00C85295"/>
    <w:rsid w:val="00C85845"/>
    <w:rsid w:val="00C906AA"/>
    <w:rsid w:val="00C91A58"/>
    <w:rsid w:val="00C9279C"/>
    <w:rsid w:val="00C92BA0"/>
    <w:rsid w:val="00C94287"/>
    <w:rsid w:val="00C94BB0"/>
    <w:rsid w:val="00C968E4"/>
    <w:rsid w:val="00C972BC"/>
    <w:rsid w:val="00C972E8"/>
    <w:rsid w:val="00C97CD8"/>
    <w:rsid w:val="00C97F29"/>
    <w:rsid w:val="00CA0C5F"/>
    <w:rsid w:val="00CA1DBB"/>
    <w:rsid w:val="00CA29D6"/>
    <w:rsid w:val="00CA31F4"/>
    <w:rsid w:val="00CA3E73"/>
    <w:rsid w:val="00CA56C2"/>
    <w:rsid w:val="00CA5DE9"/>
    <w:rsid w:val="00CA61E3"/>
    <w:rsid w:val="00CA7D9A"/>
    <w:rsid w:val="00CB0A0E"/>
    <w:rsid w:val="00CB0CAB"/>
    <w:rsid w:val="00CB16FC"/>
    <w:rsid w:val="00CB19F5"/>
    <w:rsid w:val="00CB22ED"/>
    <w:rsid w:val="00CB23C0"/>
    <w:rsid w:val="00CB313B"/>
    <w:rsid w:val="00CB3221"/>
    <w:rsid w:val="00CB3A90"/>
    <w:rsid w:val="00CB6101"/>
    <w:rsid w:val="00CB64B7"/>
    <w:rsid w:val="00CB68DC"/>
    <w:rsid w:val="00CB6E82"/>
    <w:rsid w:val="00CB75D8"/>
    <w:rsid w:val="00CC18F2"/>
    <w:rsid w:val="00CC1B30"/>
    <w:rsid w:val="00CC1ED3"/>
    <w:rsid w:val="00CC1F1C"/>
    <w:rsid w:val="00CC2E15"/>
    <w:rsid w:val="00CC3B60"/>
    <w:rsid w:val="00CC5C14"/>
    <w:rsid w:val="00CC62D9"/>
    <w:rsid w:val="00CC6440"/>
    <w:rsid w:val="00CC6DDC"/>
    <w:rsid w:val="00CC71DF"/>
    <w:rsid w:val="00CC7F66"/>
    <w:rsid w:val="00CD15AF"/>
    <w:rsid w:val="00CD21BC"/>
    <w:rsid w:val="00CD3C59"/>
    <w:rsid w:val="00CD3E97"/>
    <w:rsid w:val="00CD482C"/>
    <w:rsid w:val="00CD6C00"/>
    <w:rsid w:val="00CD74E9"/>
    <w:rsid w:val="00CE0695"/>
    <w:rsid w:val="00CE1051"/>
    <w:rsid w:val="00CE2FE2"/>
    <w:rsid w:val="00CE4E94"/>
    <w:rsid w:val="00CE51B2"/>
    <w:rsid w:val="00CE5957"/>
    <w:rsid w:val="00CE68B2"/>
    <w:rsid w:val="00CE7016"/>
    <w:rsid w:val="00CF0146"/>
    <w:rsid w:val="00CF0175"/>
    <w:rsid w:val="00CF0242"/>
    <w:rsid w:val="00CF0A65"/>
    <w:rsid w:val="00CF0C0E"/>
    <w:rsid w:val="00CF15DC"/>
    <w:rsid w:val="00CF2119"/>
    <w:rsid w:val="00CF244B"/>
    <w:rsid w:val="00CF31C5"/>
    <w:rsid w:val="00CF3304"/>
    <w:rsid w:val="00CF3532"/>
    <w:rsid w:val="00CF3803"/>
    <w:rsid w:val="00CF3826"/>
    <w:rsid w:val="00CF4E7D"/>
    <w:rsid w:val="00CF4E8C"/>
    <w:rsid w:val="00CF5EE0"/>
    <w:rsid w:val="00D00DDB"/>
    <w:rsid w:val="00D012D1"/>
    <w:rsid w:val="00D01328"/>
    <w:rsid w:val="00D0180D"/>
    <w:rsid w:val="00D025C2"/>
    <w:rsid w:val="00D03444"/>
    <w:rsid w:val="00D03881"/>
    <w:rsid w:val="00D0426C"/>
    <w:rsid w:val="00D0524F"/>
    <w:rsid w:val="00D056E9"/>
    <w:rsid w:val="00D05867"/>
    <w:rsid w:val="00D05A1F"/>
    <w:rsid w:val="00D05E93"/>
    <w:rsid w:val="00D05FC3"/>
    <w:rsid w:val="00D107BE"/>
    <w:rsid w:val="00D107C2"/>
    <w:rsid w:val="00D109A1"/>
    <w:rsid w:val="00D10A92"/>
    <w:rsid w:val="00D1274A"/>
    <w:rsid w:val="00D1292E"/>
    <w:rsid w:val="00D12D4F"/>
    <w:rsid w:val="00D135A4"/>
    <w:rsid w:val="00D13A64"/>
    <w:rsid w:val="00D13B1A"/>
    <w:rsid w:val="00D14191"/>
    <w:rsid w:val="00D14289"/>
    <w:rsid w:val="00D148BB"/>
    <w:rsid w:val="00D15F64"/>
    <w:rsid w:val="00D16EEC"/>
    <w:rsid w:val="00D173D3"/>
    <w:rsid w:val="00D20785"/>
    <w:rsid w:val="00D2180F"/>
    <w:rsid w:val="00D21FD2"/>
    <w:rsid w:val="00D22DBB"/>
    <w:rsid w:val="00D22ECF"/>
    <w:rsid w:val="00D23289"/>
    <w:rsid w:val="00D2330D"/>
    <w:rsid w:val="00D23A0F"/>
    <w:rsid w:val="00D23AAE"/>
    <w:rsid w:val="00D2432D"/>
    <w:rsid w:val="00D2471A"/>
    <w:rsid w:val="00D25075"/>
    <w:rsid w:val="00D2519D"/>
    <w:rsid w:val="00D254CA"/>
    <w:rsid w:val="00D25857"/>
    <w:rsid w:val="00D25A1A"/>
    <w:rsid w:val="00D26209"/>
    <w:rsid w:val="00D266F1"/>
    <w:rsid w:val="00D26753"/>
    <w:rsid w:val="00D26BFE"/>
    <w:rsid w:val="00D26C9B"/>
    <w:rsid w:val="00D27537"/>
    <w:rsid w:val="00D300F5"/>
    <w:rsid w:val="00D311DB"/>
    <w:rsid w:val="00D31394"/>
    <w:rsid w:val="00D33909"/>
    <w:rsid w:val="00D354F0"/>
    <w:rsid w:val="00D35C77"/>
    <w:rsid w:val="00D36B13"/>
    <w:rsid w:val="00D36DCB"/>
    <w:rsid w:val="00D404A9"/>
    <w:rsid w:val="00D40732"/>
    <w:rsid w:val="00D4185B"/>
    <w:rsid w:val="00D43084"/>
    <w:rsid w:val="00D43849"/>
    <w:rsid w:val="00D44999"/>
    <w:rsid w:val="00D5041B"/>
    <w:rsid w:val="00D51942"/>
    <w:rsid w:val="00D5328B"/>
    <w:rsid w:val="00D5416F"/>
    <w:rsid w:val="00D54444"/>
    <w:rsid w:val="00D54952"/>
    <w:rsid w:val="00D55AA1"/>
    <w:rsid w:val="00D56DA9"/>
    <w:rsid w:val="00D577CD"/>
    <w:rsid w:val="00D57EEC"/>
    <w:rsid w:val="00D612FB"/>
    <w:rsid w:val="00D61531"/>
    <w:rsid w:val="00D62F63"/>
    <w:rsid w:val="00D62F85"/>
    <w:rsid w:val="00D64980"/>
    <w:rsid w:val="00D64CB6"/>
    <w:rsid w:val="00D65D12"/>
    <w:rsid w:val="00D65FFA"/>
    <w:rsid w:val="00D70B3C"/>
    <w:rsid w:val="00D7125B"/>
    <w:rsid w:val="00D71817"/>
    <w:rsid w:val="00D721C6"/>
    <w:rsid w:val="00D7222E"/>
    <w:rsid w:val="00D727B6"/>
    <w:rsid w:val="00D72F07"/>
    <w:rsid w:val="00D73392"/>
    <w:rsid w:val="00D73645"/>
    <w:rsid w:val="00D73711"/>
    <w:rsid w:val="00D7376D"/>
    <w:rsid w:val="00D737B5"/>
    <w:rsid w:val="00D773CA"/>
    <w:rsid w:val="00D77C4B"/>
    <w:rsid w:val="00D77E99"/>
    <w:rsid w:val="00D813EA"/>
    <w:rsid w:val="00D81552"/>
    <w:rsid w:val="00D8184A"/>
    <w:rsid w:val="00D823FF"/>
    <w:rsid w:val="00D82920"/>
    <w:rsid w:val="00D82E83"/>
    <w:rsid w:val="00D839DF"/>
    <w:rsid w:val="00D8497D"/>
    <w:rsid w:val="00D90D03"/>
    <w:rsid w:val="00D90D4C"/>
    <w:rsid w:val="00D90E11"/>
    <w:rsid w:val="00D91974"/>
    <w:rsid w:val="00D92B9A"/>
    <w:rsid w:val="00D93619"/>
    <w:rsid w:val="00D94885"/>
    <w:rsid w:val="00D958DA"/>
    <w:rsid w:val="00D974EA"/>
    <w:rsid w:val="00D975E0"/>
    <w:rsid w:val="00D97C0D"/>
    <w:rsid w:val="00DA0879"/>
    <w:rsid w:val="00DA0D54"/>
    <w:rsid w:val="00DA0FAE"/>
    <w:rsid w:val="00DA111B"/>
    <w:rsid w:val="00DA1FB6"/>
    <w:rsid w:val="00DA2099"/>
    <w:rsid w:val="00DA2942"/>
    <w:rsid w:val="00DA2FA0"/>
    <w:rsid w:val="00DA30A7"/>
    <w:rsid w:val="00DA354D"/>
    <w:rsid w:val="00DA3D9C"/>
    <w:rsid w:val="00DA42A7"/>
    <w:rsid w:val="00DA5D06"/>
    <w:rsid w:val="00DA7077"/>
    <w:rsid w:val="00DB09F0"/>
    <w:rsid w:val="00DB0B14"/>
    <w:rsid w:val="00DB2137"/>
    <w:rsid w:val="00DB22AD"/>
    <w:rsid w:val="00DB3ED9"/>
    <w:rsid w:val="00DB42E9"/>
    <w:rsid w:val="00DB7489"/>
    <w:rsid w:val="00DB7CD1"/>
    <w:rsid w:val="00DC0140"/>
    <w:rsid w:val="00DC0B3B"/>
    <w:rsid w:val="00DC151E"/>
    <w:rsid w:val="00DC236E"/>
    <w:rsid w:val="00DC32EB"/>
    <w:rsid w:val="00DC34CB"/>
    <w:rsid w:val="00DC364D"/>
    <w:rsid w:val="00DC4A10"/>
    <w:rsid w:val="00DC4C3D"/>
    <w:rsid w:val="00DC6501"/>
    <w:rsid w:val="00DC6727"/>
    <w:rsid w:val="00DC7416"/>
    <w:rsid w:val="00DD0A86"/>
    <w:rsid w:val="00DD0CB1"/>
    <w:rsid w:val="00DD0F2B"/>
    <w:rsid w:val="00DD0F60"/>
    <w:rsid w:val="00DD12D5"/>
    <w:rsid w:val="00DD32AF"/>
    <w:rsid w:val="00DD32CF"/>
    <w:rsid w:val="00DD36B6"/>
    <w:rsid w:val="00DD3972"/>
    <w:rsid w:val="00DD4490"/>
    <w:rsid w:val="00DD4AC3"/>
    <w:rsid w:val="00DD4B0D"/>
    <w:rsid w:val="00DD5DFE"/>
    <w:rsid w:val="00DD6177"/>
    <w:rsid w:val="00DE07EA"/>
    <w:rsid w:val="00DE1A20"/>
    <w:rsid w:val="00DE1D51"/>
    <w:rsid w:val="00DE232C"/>
    <w:rsid w:val="00DE2949"/>
    <w:rsid w:val="00DE2DAB"/>
    <w:rsid w:val="00DE2FD2"/>
    <w:rsid w:val="00DE3BFE"/>
    <w:rsid w:val="00DE4835"/>
    <w:rsid w:val="00DE5DBA"/>
    <w:rsid w:val="00DE7C2B"/>
    <w:rsid w:val="00DE7C74"/>
    <w:rsid w:val="00DF048D"/>
    <w:rsid w:val="00DF1DF7"/>
    <w:rsid w:val="00DF20BA"/>
    <w:rsid w:val="00DF2812"/>
    <w:rsid w:val="00DF2DC4"/>
    <w:rsid w:val="00DF4E5E"/>
    <w:rsid w:val="00DF58B0"/>
    <w:rsid w:val="00DF624A"/>
    <w:rsid w:val="00DF7668"/>
    <w:rsid w:val="00E0037C"/>
    <w:rsid w:val="00E01091"/>
    <w:rsid w:val="00E028C2"/>
    <w:rsid w:val="00E036BD"/>
    <w:rsid w:val="00E03727"/>
    <w:rsid w:val="00E0469A"/>
    <w:rsid w:val="00E0592C"/>
    <w:rsid w:val="00E05B49"/>
    <w:rsid w:val="00E05CE3"/>
    <w:rsid w:val="00E05D1A"/>
    <w:rsid w:val="00E0628C"/>
    <w:rsid w:val="00E1044C"/>
    <w:rsid w:val="00E1472D"/>
    <w:rsid w:val="00E14BBB"/>
    <w:rsid w:val="00E14FBE"/>
    <w:rsid w:val="00E1502F"/>
    <w:rsid w:val="00E15606"/>
    <w:rsid w:val="00E16A21"/>
    <w:rsid w:val="00E202EF"/>
    <w:rsid w:val="00E21545"/>
    <w:rsid w:val="00E21961"/>
    <w:rsid w:val="00E21D0A"/>
    <w:rsid w:val="00E21FBE"/>
    <w:rsid w:val="00E223E0"/>
    <w:rsid w:val="00E22AD0"/>
    <w:rsid w:val="00E23B76"/>
    <w:rsid w:val="00E24A43"/>
    <w:rsid w:val="00E24D7A"/>
    <w:rsid w:val="00E24F7D"/>
    <w:rsid w:val="00E253AF"/>
    <w:rsid w:val="00E2623A"/>
    <w:rsid w:val="00E26A86"/>
    <w:rsid w:val="00E26D1A"/>
    <w:rsid w:val="00E273AD"/>
    <w:rsid w:val="00E27F17"/>
    <w:rsid w:val="00E30DF9"/>
    <w:rsid w:val="00E3122D"/>
    <w:rsid w:val="00E32379"/>
    <w:rsid w:val="00E32541"/>
    <w:rsid w:val="00E368CE"/>
    <w:rsid w:val="00E36DA8"/>
    <w:rsid w:val="00E37122"/>
    <w:rsid w:val="00E37553"/>
    <w:rsid w:val="00E413A7"/>
    <w:rsid w:val="00E41D35"/>
    <w:rsid w:val="00E41D84"/>
    <w:rsid w:val="00E42954"/>
    <w:rsid w:val="00E43ACD"/>
    <w:rsid w:val="00E44815"/>
    <w:rsid w:val="00E44DFB"/>
    <w:rsid w:val="00E466D2"/>
    <w:rsid w:val="00E47433"/>
    <w:rsid w:val="00E47632"/>
    <w:rsid w:val="00E50432"/>
    <w:rsid w:val="00E507B9"/>
    <w:rsid w:val="00E50879"/>
    <w:rsid w:val="00E50E59"/>
    <w:rsid w:val="00E52AC8"/>
    <w:rsid w:val="00E53385"/>
    <w:rsid w:val="00E5363F"/>
    <w:rsid w:val="00E53A6F"/>
    <w:rsid w:val="00E53A98"/>
    <w:rsid w:val="00E53CFA"/>
    <w:rsid w:val="00E54741"/>
    <w:rsid w:val="00E54F53"/>
    <w:rsid w:val="00E559FB"/>
    <w:rsid w:val="00E563E6"/>
    <w:rsid w:val="00E603D2"/>
    <w:rsid w:val="00E60A4B"/>
    <w:rsid w:val="00E628B0"/>
    <w:rsid w:val="00E63719"/>
    <w:rsid w:val="00E63A59"/>
    <w:rsid w:val="00E64081"/>
    <w:rsid w:val="00E6422D"/>
    <w:rsid w:val="00E651AB"/>
    <w:rsid w:val="00E65C2B"/>
    <w:rsid w:val="00E6638B"/>
    <w:rsid w:val="00E66EEE"/>
    <w:rsid w:val="00E70F11"/>
    <w:rsid w:val="00E70F86"/>
    <w:rsid w:val="00E7169E"/>
    <w:rsid w:val="00E71770"/>
    <w:rsid w:val="00E71A1B"/>
    <w:rsid w:val="00E72EB4"/>
    <w:rsid w:val="00E7385D"/>
    <w:rsid w:val="00E7452E"/>
    <w:rsid w:val="00E745A2"/>
    <w:rsid w:val="00E74BA6"/>
    <w:rsid w:val="00E74F5C"/>
    <w:rsid w:val="00E75C9B"/>
    <w:rsid w:val="00E76203"/>
    <w:rsid w:val="00E764D3"/>
    <w:rsid w:val="00E771D8"/>
    <w:rsid w:val="00E777C6"/>
    <w:rsid w:val="00E80AA5"/>
    <w:rsid w:val="00E811D6"/>
    <w:rsid w:val="00E81882"/>
    <w:rsid w:val="00E81BD6"/>
    <w:rsid w:val="00E81BDD"/>
    <w:rsid w:val="00E81F32"/>
    <w:rsid w:val="00E81FD7"/>
    <w:rsid w:val="00E83136"/>
    <w:rsid w:val="00E8418D"/>
    <w:rsid w:val="00E85B0D"/>
    <w:rsid w:val="00E867C4"/>
    <w:rsid w:val="00E87414"/>
    <w:rsid w:val="00E877FF"/>
    <w:rsid w:val="00E87C9B"/>
    <w:rsid w:val="00E87E99"/>
    <w:rsid w:val="00E87EA4"/>
    <w:rsid w:val="00E902B4"/>
    <w:rsid w:val="00E91EE3"/>
    <w:rsid w:val="00E928E6"/>
    <w:rsid w:val="00E93307"/>
    <w:rsid w:val="00E933ED"/>
    <w:rsid w:val="00E93469"/>
    <w:rsid w:val="00E93D73"/>
    <w:rsid w:val="00E94CE9"/>
    <w:rsid w:val="00E97030"/>
    <w:rsid w:val="00E97316"/>
    <w:rsid w:val="00EA0848"/>
    <w:rsid w:val="00EA1883"/>
    <w:rsid w:val="00EA1EC4"/>
    <w:rsid w:val="00EA261D"/>
    <w:rsid w:val="00EA2B82"/>
    <w:rsid w:val="00EA2BE9"/>
    <w:rsid w:val="00EA3D28"/>
    <w:rsid w:val="00EA4388"/>
    <w:rsid w:val="00EA6CA6"/>
    <w:rsid w:val="00EA7239"/>
    <w:rsid w:val="00EB0667"/>
    <w:rsid w:val="00EB0B1C"/>
    <w:rsid w:val="00EB0DCB"/>
    <w:rsid w:val="00EB48B4"/>
    <w:rsid w:val="00EB4E49"/>
    <w:rsid w:val="00EB55BA"/>
    <w:rsid w:val="00EB586C"/>
    <w:rsid w:val="00EB5EB5"/>
    <w:rsid w:val="00EB72E7"/>
    <w:rsid w:val="00EB74F5"/>
    <w:rsid w:val="00EC030A"/>
    <w:rsid w:val="00EC0615"/>
    <w:rsid w:val="00EC0E0F"/>
    <w:rsid w:val="00EC2132"/>
    <w:rsid w:val="00EC253E"/>
    <w:rsid w:val="00EC6016"/>
    <w:rsid w:val="00EC66A4"/>
    <w:rsid w:val="00EC66CA"/>
    <w:rsid w:val="00EC6D04"/>
    <w:rsid w:val="00EC7BDB"/>
    <w:rsid w:val="00ED0683"/>
    <w:rsid w:val="00ED0BBF"/>
    <w:rsid w:val="00ED17BB"/>
    <w:rsid w:val="00ED249B"/>
    <w:rsid w:val="00ED3999"/>
    <w:rsid w:val="00ED3E67"/>
    <w:rsid w:val="00ED43C2"/>
    <w:rsid w:val="00ED4FFE"/>
    <w:rsid w:val="00ED5418"/>
    <w:rsid w:val="00ED5D2C"/>
    <w:rsid w:val="00ED78D5"/>
    <w:rsid w:val="00EE1A0F"/>
    <w:rsid w:val="00EE1D19"/>
    <w:rsid w:val="00EE22DF"/>
    <w:rsid w:val="00EE267A"/>
    <w:rsid w:val="00EE3B0B"/>
    <w:rsid w:val="00EE4C9E"/>
    <w:rsid w:val="00EE5C5D"/>
    <w:rsid w:val="00EE64FC"/>
    <w:rsid w:val="00EE6BA0"/>
    <w:rsid w:val="00EE6CF5"/>
    <w:rsid w:val="00EE74E2"/>
    <w:rsid w:val="00EF0400"/>
    <w:rsid w:val="00EF1D32"/>
    <w:rsid w:val="00EF2249"/>
    <w:rsid w:val="00EF225C"/>
    <w:rsid w:val="00EF2469"/>
    <w:rsid w:val="00EF356D"/>
    <w:rsid w:val="00EF3C72"/>
    <w:rsid w:val="00EF42D6"/>
    <w:rsid w:val="00EF459A"/>
    <w:rsid w:val="00EF4A71"/>
    <w:rsid w:val="00EF4D1F"/>
    <w:rsid w:val="00EF4E82"/>
    <w:rsid w:val="00EF559E"/>
    <w:rsid w:val="00EF60AE"/>
    <w:rsid w:val="00EF6DC6"/>
    <w:rsid w:val="00EF7668"/>
    <w:rsid w:val="00EF7DD6"/>
    <w:rsid w:val="00F007CC"/>
    <w:rsid w:val="00F0088A"/>
    <w:rsid w:val="00F00AFA"/>
    <w:rsid w:val="00F00F3F"/>
    <w:rsid w:val="00F011E5"/>
    <w:rsid w:val="00F02F13"/>
    <w:rsid w:val="00F03213"/>
    <w:rsid w:val="00F032FD"/>
    <w:rsid w:val="00F03735"/>
    <w:rsid w:val="00F0431F"/>
    <w:rsid w:val="00F04CAC"/>
    <w:rsid w:val="00F05219"/>
    <w:rsid w:val="00F058C7"/>
    <w:rsid w:val="00F06907"/>
    <w:rsid w:val="00F06959"/>
    <w:rsid w:val="00F06DB7"/>
    <w:rsid w:val="00F077A7"/>
    <w:rsid w:val="00F104CF"/>
    <w:rsid w:val="00F14AC8"/>
    <w:rsid w:val="00F15A78"/>
    <w:rsid w:val="00F16873"/>
    <w:rsid w:val="00F169E2"/>
    <w:rsid w:val="00F1713B"/>
    <w:rsid w:val="00F203A8"/>
    <w:rsid w:val="00F20467"/>
    <w:rsid w:val="00F206DF"/>
    <w:rsid w:val="00F2172C"/>
    <w:rsid w:val="00F22C55"/>
    <w:rsid w:val="00F24693"/>
    <w:rsid w:val="00F254D1"/>
    <w:rsid w:val="00F262AC"/>
    <w:rsid w:val="00F2675E"/>
    <w:rsid w:val="00F270F9"/>
    <w:rsid w:val="00F278A5"/>
    <w:rsid w:val="00F27B5A"/>
    <w:rsid w:val="00F3087A"/>
    <w:rsid w:val="00F30BAF"/>
    <w:rsid w:val="00F32D94"/>
    <w:rsid w:val="00F331BB"/>
    <w:rsid w:val="00F3373F"/>
    <w:rsid w:val="00F342E3"/>
    <w:rsid w:val="00F3486C"/>
    <w:rsid w:val="00F35CF7"/>
    <w:rsid w:val="00F371FB"/>
    <w:rsid w:val="00F3743B"/>
    <w:rsid w:val="00F41792"/>
    <w:rsid w:val="00F41B67"/>
    <w:rsid w:val="00F41C35"/>
    <w:rsid w:val="00F43684"/>
    <w:rsid w:val="00F43EC8"/>
    <w:rsid w:val="00F444EB"/>
    <w:rsid w:val="00F47AF3"/>
    <w:rsid w:val="00F47B4B"/>
    <w:rsid w:val="00F50C55"/>
    <w:rsid w:val="00F54DD8"/>
    <w:rsid w:val="00F55CA9"/>
    <w:rsid w:val="00F56F9F"/>
    <w:rsid w:val="00F57197"/>
    <w:rsid w:val="00F57B60"/>
    <w:rsid w:val="00F60765"/>
    <w:rsid w:val="00F60C0B"/>
    <w:rsid w:val="00F6171A"/>
    <w:rsid w:val="00F63269"/>
    <w:rsid w:val="00F64775"/>
    <w:rsid w:val="00F64FF4"/>
    <w:rsid w:val="00F6794C"/>
    <w:rsid w:val="00F70DFB"/>
    <w:rsid w:val="00F71FBF"/>
    <w:rsid w:val="00F7239A"/>
    <w:rsid w:val="00F723FC"/>
    <w:rsid w:val="00F72490"/>
    <w:rsid w:val="00F72BDD"/>
    <w:rsid w:val="00F72E5B"/>
    <w:rsid w:val="00F736D6"/>
    <w:rsid w:val="00F7460E"/>
    <w:rsid w:val="00F74C9B"/>
    <w:rsid w:val="00F7508C"/>
    <w:rsid w:val="00F75271"/>
    <w:rsid w:val="00F75332"/>
    <w:rsid w:val="00F7537D"/>
    <w:rsid w:val="00F7573B"/>
    <w:rsid w:val="00F76DD3"/>
    <w:rsid w:val="00F770D7"/>
    <w:rsid w:val="00F812D8"/>
    <w:rsid w:val="00F81A03"/>
    <w:rsid w:val="00F84CF2"/>
    <w:rsid w:val="00F84E92"/>
    <w:rsid w:val="00F85624"/>
    <w:rsid w:val="00F85DDF"/>
    <w:rsid w:val="00F85E5E"/>
    <w:rsid w:val="00F87089"/>
    <w:rsid w:val="00F87879"/>
    <w:rsid w:val="00F87889"/>
    <w:rsid w:val="00F90571"/>
    <w:rsid w:val="00F90604"/>
    <w:rsid w:val="00F90BB1"/>
    <w:rsid w:val="00F90F89"/>
    <w:rsid w:val="00F9221D"/>
    <w:rsid w:val="00F926B1"/>
    <w:rsid w:val="00F931C3"/>
    <w:rsid w:val="00F93AC0"/>
    <w:rsid w:val="00F9423D"/>
    <w:rsid w:val="00F949B3"/>
    <w:rsid w:val="00F94D5D"/>
    <w:rsid w:val="00FA02A0"/>
    <w:rsid w:val="00FA063A"/>
    <w:rsid w:val="00FA1D13"/>
    <w:rsid w:val="00FA26AD"/>
    <w:rsid w:val="00FA2DE0"/>
    <w:rsid w:val="00FA3E5D"/>
    <w:rsid w:val="00FA4B12"/>
    <w:rsid w:val="00FA58EB"/>
    <w:rsid w:val="00FA6873"/>
    <w:rsid w:val="00FA7007"/>
    <w:rsid w:val="00FA763E"/>
    <w:rsid w:val="00FA7AF4"/>
    <w:rsid w:val="00FA7B2B"/>
    <w:rsid w:val="00FB1200"/>
    <w:rsid w:val="00FB1613"/>
    <w:rsid w:val="00FB2E59"/>
    <w:rsid w:val="00FB367A"/>
    <w:rsid w:val="00FB407F"/>
    <w:rsid w:val="00FB4323"/>
    <w:rsid w:val="00FB4452"/>
    <w:rsid w:val="00FB497D"/>
    <w:rsid w:val="00FB4E35"/>
    <w:rsid w:val="00FB5A7B"/>
    <w:rsid w:val="00FB7549"/>
    <w:rsid w:val="00FC1625"/>
    <w:rsid w:val="00FC16EC"/>
    <w:rsid w:val="00FC1B5D"/>
    <w:rsid w:val="00FC294B"/>
    <w:rsid w:val="00FC30DA"/>
    <w:rsid w:val="00FC32C9"/>
    <w:rsid w:val="00FC381E"/>
    <w:rsid w:val="00FC3F0D"/>
    <w:rsid w:val="00FC59FB"/>
    <w:rsid w:val="00FC5B88"/>
    <w:rsid w:val="00FC5FE7"/>
    <w:rsid w:val="00FC7003"/>
    <w:rsid w:val="00FD06E9"/>
    <w:rsid w:val="00FD0C3F"/>
    <w:rsid w:val="00FD287C"/>
    <w:rsid w:val="00FD3401"/>
    <w:rsid w:val="00FD3E57"/>
    <w:rsid w:val="00FD4643"/>
    <w:rsid w:val="00FD4B26"/>
    <w:rsid w:val="00FD4D95"/>
    <w:rsid w:val="00FD54E0"/>
    <w:rsid w:val="00FD718E"/>
    <w:rsid w:val="00FD728F"/>
    <w:rsid w:val="00FD785E"/>
    <w:rsid w:val="00FE1145"/>
    <w:rsid w:val="00FE13FC"/>
    <w:rsid w:val="00FE15DE"/>
    <w:rsid w:val="00FE36E4"/>
    <w:rsid w:val="00FE675E"/>
    <w:rsid w:val="00FE69D1"/>
    <w:rsid w:val="00FE6A10"/>
    <w:rsid w:val="00FE6B01"/>
    <w:rsid w:val="00FE7E1E"/>
    <w:rsid w:val="00FF0603"/>
    <w:rsid w:val="00FF0BC5"/>
    <w:rsid w:val="00FF12F4"/>
    <w:rsid w:val="00FF1C0E"/>
    <w:rsid w:val="00FF2BC9"/>
    <w:rsid w:val="00FF3874"/>
    <w:rsid w:val="00FF3AB6"/>
    <w:rsid w:val="00FF4B41"/>
    <w:rsid w:val="00FF5855"/>
    <w:rsid w:val="00FF5860"/>
    <w:rsid w:val="00FF74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C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F6FA3"/>
    <w:pPr>
      <w:keepNext/>
      <w:autoSpaceDE w:val="0"/>
      <w:autoSpaceDN w:val="0"/>
      <w:adjustRightInd w:val="0"/>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F6FA3"/>
    <w:rPr>
      <w:rFonts w:ascii="Times New Roman" w:eastAsia="Times New Roman" w:hAnsi="Times New Roman" w:cs="Times New Roman"/>
      <w:sz w:val="28"/>
      <w:szCs w:val="24"/>
      <w:lang w:eastAsia="ru-RU"/>
    </w:rPr>
  </w:style>
  <w:style w:type="paragraph" w:customStyle="1" w:styleId="ConsPlusCell">
    <w:name w:val="ConsPlusCell"/>
    <w:rsid w:val="000F6F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Body Text Indent 2"/>
    <w:basedOn w:val="a"/>
    <w:link w:val="20"/>
    <w:rsid w:val="000F6FA3"/>
    <w:pPr>
      <w:autoSpaceDE w:val="0"/>
      <w:autoSpaceDN w:val="0"/>
      <w:adjustRightInd w:val="0"/>
      <w:ind w:firstLine="540"/>
      <w:jc w:val="center"/>
    </w:pPr>
    <w:rPr>
      <w:sz w:val="28"/>
    </w:rPr>
  </w:style>
  <w:style w:type="character" w:customStyle="1" w:styleId="20">
    <w:name w:val="Основной текст с отступом 2 Знак"/>
    <w:basedOn w:val="a0"/>
    <w:link w:val="2"/>
    <w:rsid w:val="000F6FA3"/>
    <w:rPr>
      <w:rFonts w:ascii="Times New Roman" w:eastAsia="Times New Roman" w:hAnsi="Times New Roman" w:cs="Times New Roman"/>
      <w:sz w:val="28"/>
      <w:szCs w:val="24"/>
      <w:lang w:eastAsia="ru-RU"/>
    </w:rPr>
  </w:style>
  <w:style w:type="character" w:styleId="a3">
    <w:name w:val="Hyperlink"/>
    <w:basedOn w:val="a0"/>
    <w:semiHidden/>
    <w:rsid w:val="000F6FA3"/>
    <w:rPr>
      <w:rFonts w:cs="Times New Roman"/>
      <w:color w:val="0000FF"/>
      <w:u w:val="single"/>
    </w:rPr>
  </w:style>
  <w:style w:type="character" w:styleId="a4">
    <w:name w:val="Strong"/>
    <w:basedOn w:val="a0"/>
    <w:qFormat/>
    <w:rsid w:val="000F6FA3"/>
    <w:rPr>
      <w:rFonts w:cs="Times New Roman"/>
      <w:b/>
    </w:rPr>
  </w:style>
  <w:style w:type="paragraph" w:customStyle="1" w:styleId="ConsPlusNormal">
    <w:name w:val="ConsPlusNormal"/>
    <w:rsid w:val="000F6FA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styleId="a5">
    <w:name w:val="footnote text"/>
    <w:basedOn w:val="a"/>
    <w:link w:val="a6"/>
    <w:semiHidden/>
    <w:rsid w:val="000F6FA3"/>
    <w:rPr>
      <w:sz w:val="20"/>
      <w:szCs w:val="20"/>
    </w:rPr>
  </w:style>
  <w:style w:type="character" w:customStyle="1" w:styleId="a6">
    <w:name w:val="Текст сноски Знак"/>
    <w:basedOn w:val="a0"/>
    <w:link w:val="a5"/>
    <w:semiHidden/>
    <w:rsid w:val="000F6FA3"/>
    <w:rPr>
      <w:rFonts w:ascii="Times New Roman" w:eastAsia="Times New Roman" w:hAnsi="Times New Roman" w:cs="Times New Roman"/>
      <w:sz w:val="20"/>
      <w:szCs w:val="20"/>
      <w:lang w:eastAsia="ru-RU"/>
    </w:rPr>
  </w:style>
  <w:style w:type="character" w:styleId="a7">
    <w:name w:val="footnote reference"/>
    <w:basedOn w:val="a0"/>
    <w:semiHidden/>
    <w:rsid w:val="000F6FA3"/>
    <w:rPr>
      <w:rFonts w:cs="Times New Roman"/>
      <w:vertAlign w:val="superscript"/>
    </w:rPr>
  </w:style>
  <w:style w:type="paragraph" w:customStyle="1" w:styleId="11">
    <w:name w:val="Без интервала1"/>
    <w:rsid w:val="000F6FA3"/>
    <w:pPr>
      <w:spacing w:after="0" w:line="240" w:lineRule="auto"/>
    </w:pPr>
    <w:rPr>
      <w:rFonts w:ascii="Times New Roman" w:eastAsia="Times New Roman" w:hAnsi="Times New Roman" w:cs="Times New Roman"/>
      <w:sz w:val="24"/>
      <w:szCs w:val="24"/>
      <w:lang w:eastAsia="ru-RU"/>
    </w:rPr>
  </w:style>
  <w:style w:type="paragraph" w:styleId="a8">
    <w:name w:val="List Paragraph"/>
    <w:aliases w:val="Bullet List,FooterText,numbered,Цветной список - Акцент 11,Список нумерованный цифры"/>
    <w:basedOn w:val="a"/>
    <w:link w:val="a9"/>
    <w:qFormat/>
    <w:rsid w:val="000F6FA3"/>
    <w:pPr>
      <w:ind w:left="720"/>
      <w:contextualSpacing/>
    </w:pPr>
  </w:style>
  <w:style w:type="paragraph" w:styleId="aa">
    <w:name w:val="Balloon Text"/>
    <w:basedOn w:val="a"/>
    <w:link w:val="ab"/>
    <w:uiPriority w:val="99"/>
    <w:semiHidden/>
    <w:unhideWhenUsed/>
    <w:rsid w:val="008A720B"/>
    <w:rPr>
      <w:rFonts w:ascii="Segoe UI" w:hAnsi="Segoe UI" w:cs="Segoe UI"/>
      <w:sz w:val="18"/>
      <w:szCs w:val="18"/>
    </w:rPr>
  </w:style>
  <w:style w:type="character" w:customStyle="1" w:styleId="ab">
    <w:name w:val="Текст выноски Знак"/>
    <w:basedOn w:val="a0"/>
    <w:link w:val="aa"/>
    <w:uiPriority w:val="99"/>
    <w:semiHidden/>
    <w:rsid w:val="008A720B"/>
    <w:rPr>
      <w:rFonts w:ascii="Segoe UI" w:eastAsia="Times New Roman" w:hAnsi="Segoe UI" w:cs="Segoe UI"/>
      <w:sz w:val="18"/>
      <w:szCs w:val="18"/>
      <w:lang w:eastAsia="ru-RU"/>
    </w:rPr>
  </w:style>
  <w:style w:type="paragraph" w:styleId="ac">
    <w:name w:val="Body Text"/>
    <w:basedOn w:val="a"/>
    <w:link w:val="ad"/>
    <w:uiPriority w:val="99"/>
    <w:unhideWhenUsed/>
    <w:rsid w:val="00DC151E"/>
    <w:pPr>
      <w:spacing w:after="120"/>
    </w:pPr>
  </w:style>
  <w:style w:type="character" w:customStyle="1" w:styleId="ad">
    <w:name w:val="Основной текст Знак"/>
    <w:basedOn w:val="a0"/>
    <w:link w:val="ac"/>
    <w:uiPriority w:val="99"/>
    <w:rsid w:val="00DC151E"/>
    <w:rPr>
      <w:rFonts w:ascii="Times New Roman" w:eastAsia="Times New Roman" w:hAnsi="Times New Roman" w:cs="Times New Roman"/>
      <w:sz w:val="24"/>
      <w:szCs w:val="24"/>
      <w:lang w:eastAsia="ru-RU"/>
    </w:rPr>
  </w:style>
  <w:style w:type="character" w:customStyle="1" w:styleId="a9">
    <w:name w:val="Абзац списка Знак"/>
    <w:aliases w:val="Bullet List Знак,FooterText Знак,numbered Знак,Цветной список - Акцент 11 Знак,Список нумерованный цифры Знак"/>
    <w:link w:val="a8"/>
    <w:locked/>
    <w:rsid w:val="00DC151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00566366">
      <w:bodyDiv w:val="1"/>
      <w:marLeft w:val="0"/>
      <w:marRight w:val="0"/>
      <w:marTop w:val="0"/>
      <w:marBottom w:val="0"/>
      <w:divBdr>
        <w:top w:val="none" w:sz="0" w:space="0" w:color="auto"/>
        <w:left w:val="none" w:sz="0" w:space="0" w:color="auto"/>
        <w:bottom w:val="none" w:sz="0" w:space="0" w:color="auto"/>
        <w:right w:val="none" w:sz="0" w:space="0" w:color="auto"/>
      </w:divBdr>
    </w:div>
    <w:div w:id="604844219">
      <w:bodyDiv w:val="1"/>
      <w:marLeft w:val="0"/>
      <w:marRight w:val="0"/>
      <w:marTop w:val="0"/>
      <w:marBottom w:val="0"/>
      <w:divBdr>
        <w:top w:val="none" w:sz="0" w:space="0" w:color="auto"/>
        <w:left w:val="none" w:sz="0" w:space="0" w:color="auto"/>
        <w:bottom w:val="none" w:sz="0" w:space="0" w:color="auto"/>
        <w:right w:val="none" w:sz="0" w:space="0" w:color="auto"/>
      </w:divBdr>
    </w:div>
    <w:div w:id="75860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16&amp;n=124182&amp;dst=100264" TargetMode="External"/><Relationship Id="rId13" Type="http://schemas.openxmlformats.org/officeDocument/2006/relationships/hyperlink" Target="https://login.consultant.ru/link/?req=doc&amp;base=LAW&amp;n=463355&amp;dst=2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63355&amp;dst=10041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5549&amp;dst=10033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65549&amp;dst=100339" TargetMode="External"/><Relationship Id="rId4" Type="http://schemas.openxmlformats.org/officeDocument/2006/relationships/settings" Target="settings.xml"/><Relationship Id="rId9" Type="http://schemas.openxmlformats.org/officeDocument/2006/relationships/hyperlink" Target="https://login.consultant.ru/link/?req=doc&amp;base=RLAW016&amp;n=124182&amp;dst=100264" TargetMode="External"/><Relationship Id="rId14" Type="http://schemas.openxmlformats.org/officeDocument/2006/relationships/hyperlink" Target="https://login.consultant.ru/link/?req=doc&amp;base=LAW&amp;n=463355&amp;dst=11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7D2AA-624B-47C2-8251-B97F89A2D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Pages>
  <Words>648</Words>
  <Characters>3700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ТоптушкаСС</cp:lastModifiedBy>
  <cp:revision>51</cp:revision>
  <cp:lastPrinted>2024-10-30T05:50:00Z</cp:lastPrinted>
  <dcterms:created xsi:type="dcterms:W3CDTF">2018-09-11T11:38:00Z</dcterms:created>
  <dcterms:modified xsi:type="dcterms:W3CDTF">2026-04-13T04:16:00Z</dcterms:modified>
</cp:coreProperties>
</file>